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8"/>
        <w:gridCol w:w="5382"/>
      </w:tblGrid>
      <w:tr w:rsidR="00657FB9" w:rsidRPr="00657FB9" w:rsidTr="00657FB9">
        <w:trPr>
          <w:trHeight w:val="1230"/>
          <w:tblCellSpacing w:w="0" w:type="dxa"/>
        </w:trPr>
        <w:tc>
          <w:tcPr>
            <w:tcW w:w="4470" w:type="dxa"/>
            <w:vAlign w:val="bottom"/>
            <w:hideMark/>
          </w:tcPr>
          <w:p w:rsidR="00657FB9" w:rsidRPr="00657FB9" w:rsidRDefault="00657FB9" w:rsidP="00657FB9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l-GR"/>
              </w:rPr>
              <w:t>Α Ι Τ Η Σ Η</w:t>
            </w:r>
          </w:p>
        </w:tc>
        <w:tc>
          <w:tcPr>
            <w:tcW w:w="5190" w:type="dxa"/>
            <w:hideMark/>
          </w:tcPr>
          <w:p w:rsidR="00657FB9" w:rsidRPr="00657FB9" w:rsidRDefault="00657FB9" w:rsidP="00657FB9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l-GR"/>
              </w:rPr>
              <w:t>ΠΡΟΣ</w:t>
            </w:r>
          </w:p>
          <w:p w:rsidR="00657FB9" w:rsidRPr="00657FB9" w:rsidRDefault="00657FB9" w:rsidP="00657FB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ΚΟΙΝΩΦΕΛΗ ΕΠΙΧΕΙΡΗΣΗ ΔΗΜΟΥ ΖΙΤΣΑΣ</w:t>
            </w:r>
          </w:p>
        </w:tc>
      </w:tr>
      <w:tr w:rsidR="00657FB9" w:rsidRPr="00657FB9" w:rsidTr="00657FB9">
        <w:trPr>
          <w:trHeight w:val="10695"/>
          <w:tblCellSpacing w:w="0" w:type="dxa"/>
        </w:trPr>
        <w:tc>
          <w:tcPr>
            <w:tcW w:w="4470" w:type="dxa"/>
            <w:hideMark/>
          </w:tcPr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Επώνυμο: …………………………………….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 : …………………………………........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 πατέρα : ……………………………...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 μητέρας : ……………………….........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Ημερ</w:t>
            </w:r>
            <w:proofErr w:type="spellEnd"/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γέννησης : …………………………...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Τόπος γέννησης : ………………………......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κατοικίας : ………………………......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………………………………………………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 : ………………………………...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Αριθ. Ταυτότητας : ………………………... 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</w:t>
            </w:r>
            <w:proofErr w:type="spellEnd"/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Έκδοσης : ……………………………….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Εκδ</w:t>
            </w:r>
            <w:proofErr w:type="spellEnd"/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Αρχή : …………………………………..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Α.Φ.Μ. : ……………………………………..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Α.Μ.Κ.Α. : …………………………………...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Α.Μ. Ι.Κ.Α. : ………………………………...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Ελεούσα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</w:t>
            </w: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190" w:type="dxa"/>
            <w:hideMark/>
          </w:tcPr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Παρακαλώ να με προσλάβετε στην Κοινωφελή Επιχείρηση Δήμου Ζίτσας με σύμβαση εργασίας ορισμένου χρόνου στη θέση 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 Μουσικών Σπουδών</w:t>
            </w: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Ο-Η Αιτών-ούσα………………………………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7F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(υπογραφή)</w:t>
            </w: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57FB9" w:rsidRPr="00657FB9" w:rsidRDefault="00657FB9" w:rsidP="00657FB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5C4624" w:rsidRDefault="005C4624"/>
    <w:sectPr w:rsidR="005C4624" w:rsidSect="005C46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57FB9"/>
    <w:rsid w:val="005C4624"/>
    <w:rsid w:val="0065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24"/>
  </w:style>
  <w:style w:type="paragraph" w:styleId="1">
    <w:name w:val="heading 1"/>
    <w:basedOn w:val="a"/>
    <w:link w:val="1Char"/>
    <w:uiPriority w:val="9"/>
    <w:qFormat/>
    <w:rsid w:val="00657FB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657FB9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7FB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57FB9"/>
    <w:rPr>
      <w:rFonts w:ascii="Times New Roman" w:eastAsia="Times New Roman" w:hAnsi="Times New Roman" w:cs="Times New Roman"/>
      <w:b/>
      <w:bCs/>
      <w:sz w:val="36"/>
      <w:szCs w:val="36"/>
      <w:u w:val="single"/>
      <w:lang w:eastAsia="el-GR"/>
    </w:rPr>
  </w:style>
  <w:style w:type="paragraph" w:styleId="Web">
    <w:name w:val="Normal (Web)"/>
    <w:basedOn w:val="a"/>
    <w:uiPriority w:val="99"/>
    <w:unhideWhenUsed/>
    <w:rsid w:val="00657F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Company>Hewlett-Packard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2017-06-26T06:36:00Z</dcterms:created>
  <dcterms:modified xsi:type="dcterms:W3CDTF">2017-06-26T06:38:00Z</dcterms:modified>
</cp:coreProperties>
</file>