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DD" w:rsidRPr="00070E90" w:rsidRDefault="00D073DD" w:rsidP="00B5389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446B1B" w:rsidRPr="00446B1B" w:rsidRDefault="00CD7A94" w:rsidP="00070E9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446B1B">
        <w:rPr>
          <w:b/>
          <w:sz w:val="32"/>
          <w:szCs w:val="32"/>
        </w:rPr>
        <w:t xml:space="preserve">ΕΝΤΑΞΗ  ΣΤΟ  ΠΡΟΓΡΑΜΜΑ  ΤΟΥ  </w:t>
      </w:r>
    </w:p>
    <w:p w:rsidR="00D17487" w:rsidRPr="00446B1B" w:rsidRDefault="00CD7A94" w:rsidP="00070E9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446B1B">
        <w:rPr>
          <w:b/>
          <w:sz w:val="32"/>
          <w:szCs w:val="32"/>
        </w:rPr>
        <w:t>ΚΟΙΝΩΝΙΚΟΥ  ΠΑΝΤΟΠΩΛΕΙΟΥ</w:t>
      </w:r>
    </w:p>
    <w:p w:rsidR="00CD7A94" w:rsidRPr="00446B1B" w:rsidRDefault="00CD7A94" w:rsidP="00D1748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1049AD" w:rsidRPr="00446B1B" w:rsidRDefault="00D17487" w:rsidP="00CD7A94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446B1B">
        <w:rPr>
          <w:b/>
          <w:sz w:val="28"/>
          <w:szCs w:val="28"/>
        </w:rPr>
        <w:t>ΔΙΚΑΙΟΛΟΓΗΤΙΚΑ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-Αίτηση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-Πιστοποιητικό οικογενειακής κατάστασης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-Φωτοτυπία αστυνομικής ταυτότητας, ή διαβατηρίου για αλλοδαπούς και άδεια</w:t>
      </w:r>
      <w:r w:rsidR="00D17487" w:rsidRPr="00446B1B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διαμονής</w:t>
      </w:r>
      <w:r w:rsidR="00BD0C08">
        <w:rPr>
          <w:sz w:val="26"/>
          <w:szCs w:val="26"/>
        </w:rPr>
        <w:t xml:space="preserve"> όλων των μελών του νοικοκυριού</w:t>
      </w:r>
      <w:r w:rsidRPr="00446B1B">
        <w:rPr>
          <w:sz w:val="26"/>
          <w:szCs w:val="26"/>
        </w:rPr>
        <w:t xml:space="preserve"> σε ισχύ</w:t>
      </w:r>
    </w:p>
    <w:p w:rsidR="001049A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 xml:space="preserve">-Βεβαίωση μόνιμης κατοικίας από τον δήμο ή αντίγραφο λογαριασμού </w:t>
      </w:r>
      <w:r w:rsidR="007347A3" w:rsidRPr="00446B1B">
        <w:rPr>
          <w:sz w:val="26"/>
          <w:szCs w:val="26"/>
        </w:rPr>
        <w:t>Δ</w:t>
      </w:r>
      <w:r w:rsidRPr="00446B1B">
        <w:rPr>
          <w:sz w:val="26"/>
          <w:szCs w:val="26"/>
        </w:rPr>
        <w:t>ΕΚ</w:t>
      </w:r>
      <w:r w:rsidR="00D17487" w:rsidRPr="00446B1B">
        <w:rPr>
          <w:sz w:val="26"/>
          <w:szCs w:val="26"/>
        </w:rPr>
        <w:t>Ο</w:t>
      </w:r>
      <w:r w:rsidRPr="00446B1B">
        <w:rPr>
          <w:sz w:val="26"/>
          <w:szCs w:val="26"/>
        </w:rPr>
        <w:t xml:space="preserve"> από το οποίο πιστ</w:t>
      </w:r>
      <w:r w:rsidR="00BD0C08">
        <w:rPr>
          <w:sz w:val="26"/>
          <w:szCs w:val="26"/>
        </w:rPr>
        <w:t>οποιείται η διεύθυνση κατοικίας</w:t>
      </w:r>
    </w:p>
    <w:p w:rsidR="00BD0C08" w:rsidRPr="00446B1B" w:rsidRDefault="00BD0C08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D0C08">
        <w:rPr>
          <w:sz w:val="26"/>
          <w:szCs w:val="26"/>
        </w:rPr>
        <w:t>Εκκαθαριστικό σημείωμα του τελευταίου φορολογικού έτους όλων των μελών του νοικοκυριού</w:t>
      </w:r>
    </w:p>
    <w:p w:rsidR="00BD0C08" w:rsidRDefault="00BD0C08" w:rsidP="00BD0C08">
      <w:pPr>
        <w:jc w:val="both"/>
      </w:pPr>
      <w:r>
        <w:rPr>
          <w:sz w:val="26"/>
          <w:szCs w:val="26"/>
        </w:rPr>
        <w:t>-</w:t>
      </w:r>
      <w:r w:rsidRPr="00BD0C08">
        <w:rPr>
          <w:sz w:val="26"/>
          <w:szCs w:val="26"/>
        </w:rPr>
        <w:t>Ε.1 του τελευταίου φορολογικού έτους όλων των μελών του νοικοκυριού</w:t>
      </w:r>
    </w:p>
    <w:p w:rsidR="00CD7A94" w:rsidRDefault="00BD0C08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17487" w:rsidRPr="00446B1B">
        <w:rPr>
          <w:sz w:val="26"/>
          <w:szCs w:val="26"/>
        </w:rPr>
        <w:t>Ε</w:t>
      </w:r>
      <w:r w:rsidR="004B7B3F" w:rsidRPr="004B7B3F">
        <w:rPr>
          <w:sz w:val="26"/>
          <w:szCs w:val="26"/>
        </w:rPr>
        <w:t>.</w:t>
      </w:r>
      <w:r w:rsidR="00D17487" w:rsidRPr="00446B1B">
        <w:rPr>
          <w:sz w:val="26"/>
          <w:szCs w:val="26"/>
        </w:rPr>
        <w:t>9</w:t>
      </w:r>
      <w:r w:rsidR="001049AD" w:rsidRPr="00446B1B">
        <w:rPr>
          <w:sz w:val="26"/>
          <w:szCs w:val="26"/>
        </w:rPr>
        <w:t xml:space="preserve"> </w:t>
      </w:r>
      <w:r>
        <w:rPr>
          <w:sz w:val="26"/>
          <w:szCs w:val="26"/>
        </w:rPr>
        <w:t>όλων των μελών του νοικοκυριού</w:t>
      </w:r>
    </w:p>
    <w:p w:rsidR="00AF4F21" w:rsidRPr="00446B1B" w:rsidRDefault="00AF4F21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p w:rsidR="001049AD" w:rsidRPr="00446B1B" w:rsidRDefault="00D17487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Κ</w:t>
      </w:r>
      <w:r w:rsidR="00602086">
        <w:rPr>
          <w:sz w:val="26"/>
          <w:szCs w:val="26"/>
        </w:rPr>
        <w:t>ατά περίπτωση</w:t>
      </w:r>
      <w:r w:rsidR="001049AD" w:rsidRPr="00446B1B">
        <w:rPr>
          <w:sz w:val="26"/>
          <w:szCs w:val="26"/>
        </w:rPr>
        <w:t xml:space="preserve">, ανάλογα με την κατάσταση του υποψηφίου </w:t>
      </w:r>
      <w:r w:rsidR="00B701B2" w:rsidRPr="00446B1B">
        <w:rPr>
          <w:sz w:val="26"/>
          <w:szCs w:val="26"/>
        </w:rPr>
        <w:t>-</w:t>
      </w:r>
      <w:r w:rsidR="001049AD" w:rsidRPr="00446B1B">
        <w:rPr>
          <w:sz w:val="26"/>
          <w:szCs w:val="26"/>
        </w:rPr>
        <w:t xml:space="preserve"> δυνητικού</w:t>
      </w:r>
      <w:r w:rsidRPr="00446B1B">
        <w:rPr>
          <w:sz w:val="26"/>
          <w:szCs w:val="26"/>
        </w:rPr>
        <w:t xml:space="preserve"> </w:t>
      </w:r>
      <w:r w:rsidR="001049AD" w:rsidRPr="00446B1B">
        <w:rPr>
          <w:sz w:val="26"/>
          <w:szCs w:val="26"/>
        </w:rPr>
        <w:t>δικαιούχου: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</w:t>
      </w:r>
      <w:r w:rsidR="00602086">
        <w:rPr>
          <w:sz w:val="26"/>
          <w:szCs w:val="26"/>
        </w:rPr>
        <w:t>Για τα άνεργα μέλη του νοικοκυριού</w:t>
      </w:r>
      <w:r w:rsidR="00DA2ECD" w:rsidRPr="00DA2ECD">
        <w:rPr>
          <w:sz w:val="26"/>
          <w:szCs w:val="26"/>
        </w:rPr>
        <w:t xml:space="preserve">, </w:t>
      </w:r>
      <w:r w:rsidR="00DA2ECD">
        <w:rPr>
          <w:sz w:val="26"/>
          <w:szCs w:val="26"/>
        </w:rPr>
        <w:t>εφόσον υπάρχουν,</w:t>
      </w:r>
      <w:r w:rsidR="00602086">
        <w:rPr>
          <w:sz w:val="26"/>
          <w:szCs w:val="26"/>
        </w:rPr>
        <w:t xml:space="preserve"> κ</w:t>
      </w:r>
      <w:r w:rsidRPr="00446B1B">
        <w:rPr>
          <w:sz w:val="26"/>
          <w:szCs w:val="26"/>
        </w:rPr>
        <w:t>άρτα ανεργίας σε ι</w:t>
      </w:r>
      <w:r w:rsidR="00602086">
        <w:rPr>
          <w:sz w:val="26"/>
          <w:szCs w:val="26"/>
        </w:rPr>
        <w:t>σχύ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-Επίσημη Ιατρική Γνωμάτευση</w:t>
      </w:r>
      <w:r w:rsidR="008B3A4A" w:rsidRPr="00446B1B">
        <w:rPr>
          <w:sz w:val="26"/>
          <w:szCs w:val="26"/>
        </w:rPr>
        <w:t xml:space="preserve"> από Νοσοκομείο</w:t>
      </w:r>
      <w:r w:rsidRPr="00446B1B">
        <w:rPr>
          <w:sz w:val="26"/>
          <w:szCs w:val="26"/>
        </w:rPr>
        <w:t>,</w:t>
      </w:r>
      <w:r w:rsidR="00DA2ECD">
        <w:rPr>
          <w:sz w:val="26"/>
          <w:szCs w:val="26"/>
        </w:rPr>
        <w:t xml:space="preserve"> εφόσον υπάρχει πρόβλημα υγείας</w:t>
      </w:r>
    </w:p>
    <w:p w:rsidR="00A33AE5" w:rsidRPr="00A33AE5" w:rsidRDefault="003740B8" w:rsidP="00A33AE5">
      <w:pPr>
        <w:shd w:val="clear" w:color="auto" w:fill="FEFEFE"/>
        <w:spacing w:after="12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A33AE5" w:rsidRPr="00A33AE5">
        <w:rPr>
          <w:sz w:val="26"/>
          <w:szCs w:val="26"/>
        </w:rPr>
        <w:t>Γνωμάτευση Πρωτοβάθμιας Υγειονομικής Επιτροπής ΚΕ.Π.Α. σε ισχύ εφόσον πρόκειται για Άτομα με Ειδικές Ανάγκες.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Οι ενδιαφερόμενοι θα μπορούν να καταθέτουν τις αιτήσεις τους, κατά τις εργάσιμες μέρες και ώρες, από τη</w:t>
      </w:r>
      <w:r w:rsidR="002B063A">
        <w:rPr>
          <w:sz w:val="26"/>
          <w:szCs w:val="26"/>
        </w:rPr>
        <w:t>ν Τετάρτη</w:t>
      </w:r>
      <w:r w:rsidRPr="00446B1B">
        <w:rPr>
          <w:sz w:val="26"/>
          <w:szCs w:val="26"/>
        </w:rPr>
        <w:t xml:space="preserve"> </w:t>
      </w:r>
      <w:r w:rsidR="002B063A">
        <w:rPr>
          <w:b/>
          <w:sz w:val="26"/>
          <w:szCs w:val="26"/>
        </w:rPr>
        <w:t>01</w:t>
      </w:r>
      <w:r w:rsidR="00C01EB9">
        <w:rPr>
          <w:b/>
          <w:sz w:val="26"/>
          <w:szCs w:val="26"/>
        </w:rPr>
        <w:t>/</w:t>
      </w:r>
      <w:r w:rsidR="002B063A">
        <w:rPr>
          <w:b/>
          <w:sz w:val="26"/>
          <w:szCs w:val="26"/>
        </w:rPr>
        <w:t>09</w:t>
      </w:r>
      <w:r w:rsidRPr="00446B1B">
        <w:rPr>
          <w:b/>
          <w:sz w:val="26"/>
          <w:szCs w:val="26"/>
        </w:rPr>
        <w:t>/20</w:t>
      </w:r>
      <w:r w:rsidR="00C01EB9" w:rsidRPr="00C01EB9">
        <w:rPr>
          <w:b/>
          <w:sz w:val="26"/>
          <w:szCs w:val="26"/>
        </w:rPr>
        <w:t>2</w:t>
      </w:r>
      <w:r w:rsidR="002B063A">
        <w:rPr>
          <w:b/>
          <w:sz w:val="26"/>
          <w:szCs w:val="26"/>
        </w:rPr>
        <w:t>1</w:t>
      </w:r>
      <w:r w:rsidR="00C01EB9">
        <w:rPr>
          <w:sz w:val="26"/>
          <w:szCs w:val="26"/>
        </w:rPr>
        <w:t xml:space="preserve"> έως </w:t>
      </w:r>
      <w:r w:rsidR="002B063A">
        <w:rPr>
          <w:sz w:val="26"/>
          <w:szCs w:val="26"/>
        </w:rPr>
        <w:t>και την Πέμπτη</w:t>
      </w:r>
      <w:r w:rsidRPr="00446B1B">
        <w:rPr>
          <w:sz w:val="26"/>
          <w:szCs w:val="26"/>
        </w:rPr>
        <w:t xml:space="preserve"> </w:t>
      </w:r>
      <w:r w:rsidR="00C01EB9">
        <w:rPr>
          <w:b/>
          <w:sz w:val="26"/>
          <w:szCs w:val="26"/>
        </w:rPr>
        <w:t>30</w:t>
      </w:r>
      <w:r w:rsidR="00BE13EC">
        <w:rPr>
          <w:b/>
          <w:sz w:val="26"/>
          <w:szCs w:val="26"/>
        </w:rPr>
        <w:t>/9</w:t>
      </w:r>
      <w:r w:rsidRPr="00446B1B">
        <w:rPr>
          <w:b/>
          <w:sz w:val="26"/>
          <w:szCs w:val="26"/>
        </w:rPr>
        <w:t>/20</w:t>
      </w:r>
      <w:r w:rsidR="00C01EB9">
        <w:rPr>
          <w:b/>
          <w:sz w:val="26"/>
          <w:szCs w:val="26"/>
        </w:rPr>
        <w:t>2</w:t>
      </w:r>
      <w:r w:rsidR="002B063A">
        <w:rPr>
          <w:b/>
          <w:sz w:val="26"/>
          <w:szCs w:val="26"/>
        </w:rPr>
        <w:t>1</w:t>
      </w:r>
      <w:r w:rsidRPr="00446B1B">
        <w:rPr>
          <w:sz w:val="26"/>
          <w:szCs w:val="26"/>
        </w:rPr>
        <w:t xml:space="preserve"> στο Κέντρο Κοινότητας Δήμου Ζίτσας (Λασκαρίνας 3Α, στο παλαιό Δημαρχείο) </w:t>
      </w: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Πληροφορίες στα τηλέφωνα του Κέντρου κοινότητας 2651360242</w:t>
      </w:r>
      <w:r w:rsidR="00673142" w:rsidRPr="00673142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-</w:t>
      </w:r>
      <w:r w:rsidR="00673142" w:rsidRPr="00673142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2651360243</w:t>
      </w:r>
    </w:p>
    <w:sectPr w:rsidR="00B701B2" w:rsidRPr="00446B1B" w:rsidSect="00BD0C08">
      <w:headerReference w:type="default" r:id="rId7"/>
      <w:footerReference w:type="default" r:id="rId8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91" w:rsidRDefault="002E0791" w:rsidP="00D073DD">
      <w:pPr>
        <w:spacing w:after="0" w:line="240" w:lineRule="auto"/>
      </w:pPr>
      <w:r>
        <w:separator/>
      </w:r>
    </w:p>
  </w:endnote>
  <w:endnote w:type="continuationSeparator" w:id="1">
    <w:p w:rsidR="002E0791" w:rsidRDefault="002E0791" w:rsidP="00D0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DD" w:rsidRDefault="00305D7B" w:rsidP="001F35C5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524500" cy="800100"/>
          <wp:effectExtent l="19050" t="0" r="0" b="0"/>
          <wp:docPr id="2" name="1 - Εικόνα" descr="Υποσέλιδ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Υποσέλιδ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91" w:rsidRDefault="002E0791" w:rsidP="00D073DD">
      <w:pPr>
        <w:spacing w:after="0" w:line="240" w:lineRule="auto"/>
      </w:pPr>
      <w:r>
        <w:separator/>
      </w:r>
    </w:p>
  </w:footnote>
  <w:footnote w:type="continuationSeparator" w:id="1">
    <w:p w:rsidR="002E0791" w:rsidRDefault="002E0791" w:rsidP="00D0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DD" w:rsidRDefault="00305D7B" w:rsidP="00D073DD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704975" cy="685800"/>
          <wp:effectExtent l="19050" t="0" r="9525" b="0"/>
          <wp:docPr id="1" name="0 - Εικόνα" descr="Κεφαλίδ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Κεφαλίδα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82B"/>
    <w:multiLevelType w:val="hybridMultilevel"/>
    <w:tmpl w:val="AEE89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049AD"/>
    <w:rsid w:val="00070E90"/>
    <w:rsid w:val="000C75F9"/>
    <w:rsid w:val="001049AD"/>
    <w:rsid w:val="00133026"/>
    <w:rsid w:val="00197439"/>
    <w:rsid w:val="001E071D"/>
    <w:rsid w:val="001F35C5"/>
    <w:rsid w:val="0023182F"/>
    <w:rsid w:val="002B063A"/>
    <w:rsid w:val="002E0791"/>
    <w:rsid w:val="00305D7B"/>
    <w:rsid w:val="003740B8"/>
    <w:rsid w:val="003D5E7B"/>
    <w:rsid w:val="00446B1B"/>
    <w:rsid w:val="004B7B3F"/>
    <w:rsid w:val="005041B1"/>
    <w:rsid w:val="00577426"/>
    <w:rsid w:val="00581ACF"/>
    <w:rsid w:val="00602086"/>
    <w:rsid w:val="00610D24"/>
    <w:rsid w:val="00660A58"/>
    <w:rsid w:val="00673142"/>
    <w:rsid w:val="007060FC"/>
    <w:rsid w:val="007266C6"/>
    <w:rsid w:val="007347A3"/>
    <w:rsid w:val="00773E8B"/>
    <w:rsid w:val="00787271"/>
    <w:rsid w:val="00801F2A"/>
    <w:rsid w:val="00820CCF"/>
    <w:rsid w:val="008B3A4A"/>
    <w:rsid w:val="0091337A"/>
    <w:rsid w:val="00956441"/>
    <w:rsid w:val="00A33AE5"/>
    <w:rsid w:val="00A778BC"/>
    <w:rsid w:val="00AF4F21"/>
    <w:rsid w:val="00B53896"/>
    <w:rsid w:val="00B701B2"/>
    <w:rsid w:val="00BD0C08"/>
    <w:rsid w:val="00BE13EC"/>
    <w:rsid w:val="00C01EB9"/>
    <w:rsid w:val="00CC2A66"/>
    <w:rsid w:val="00CD7A94"/>
    <w:rsid w:val="00D073DD"/>
    <w:rsid w:val="00D17487"/>
    <w:rsid w:val="00DA2ECD"/>
    <w:rsid w:val="00E05B6B"/>
    <w:rsid w:val="00E27E81"/>
    <w:rsid w:val="00E96B81"/>
    <w:rsid w:val="00EC27A2"/>
    <w:rsid w:val="00EF087D"/>
    <w:rsid w:val="00F430AB"/>
    <w:rsid w:val="00FB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073DD"/>
  </w:style>
  <w:style w:type="paragraph" w:styleId="a4">
    <w:name w:val="footer"/>
    <w:basedOn w:val="a"/>
    <w:link w:val="Char0"/>
    <w:uiPriority w:val="99"/>
    <w:semiHidden/>
    <w:unhideWhenUsed/>
    <w:rsid w:val="00D0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073DD"/>
  </w:style>
  <w:style w:type="paragraph" w:styleId="a5">
    <w:name w:val="Balloon Text"/>
    <w:basedOn w:val="a"/>
    <w:link w:val="Char1"/>
    <w:uiPriority w:val="99"/>
    <w:semiHidden/>
    <w:unhideWhenUsed/>
    <w:rsid w:val="00D0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73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A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zitsa</dc:creator>
  <cp:lastModifiedBy>User</cp:lastModifiedBy>
  <cp:revision>9</cp:revision>
  <cp:lastPrinted>2018-08-31T10:07:00Z</cp:lastPrinted>
  <dcterms:created xsi:type="dcterms:W3CDTF">2020-08-04T13:02:00Z</dcterms:created>
  <dcterms:modified xsi:type="dcterms:W3CDTF">2021-08-31T08:17:00Z</dcterms:modified>
</cp:coreProperties>
</file>