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AC" w:rsidRPr="004E0F27" w:rsidRDefault="008D5121" w:rsidP="008D5121">
      <w:pPr>
        <w:tabs>
          <w:tab w:val="left" w:pos="5925"/>
        </w:tabs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ab/>
      </w:r>
    </w:p>
    <w:tbl>
      <w:tblPr>
        <w:tblW w:w="10183" w:type="dxa"/>
        <w:tblLook w:val="01E0"/>
      </w:tblPr>
      <w:tblGrid>
        <w:gridCol w:w="4786"/>
        <w:gridCol w:w="5397"/>
      </w:tblGrid>
      <w:tr w:rsidR="00975923" w:rsidRPr="00F872F2" w:rsidTr="004D6F1E">
        <w:trPr>
          <w:trHeight w:val="3670"/>
        </w:trPr>
        <w:tc>
          <w:tcPr>
            <w:tcW w:w="4786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34B74" w:rsidRPr="00334B74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r w:rsidRPr="00975923">
              <w:rPr>
                <w:rFonts w:ascii="Arial" w:hAnsi="Arial" w:cs="Arial"/>
                <w:b/>
                <w:lang w:val="el-GR"/>
              </w:rPr>
              <w:t>ποστήριξης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Ταχ.Δ/νση :       Λ.Πασσαρώνος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975923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Πληροφορίες:    </w:t>
            </w:r>
            <w:r w:rsidR="00A54B8B">
              <w:rPr>
                <w:rFonts w:ascii="Arial" w:hAnsi="Arial" w:cs="Arial"/>
                <w:b/>
                <w:bCs/>
                <w:lang w:val="el-GR" w:eastAsia="el-GR"/>
              </w:rPr>
              <w:t>Δρόσος Ιωάννης</w:t>
            </w:r>
          </w:p>
          <w:p w:rsidR="00975923" w:rsidRPr="00F872F2" w:rsidRDefault="00975923" w:rsidP="001E2CF6">
            <w:pPr>
              <w:rPr>
                <w:rFonts w:ascii="Arial" w:hAnsi="Arial" w:cs="Arial"/>
                <w:lang w:eastAsia="el-GR"/>
              </w:rPr>
            </w:pPr>
            <w:r w:rsidRPr="00A54B8B">
              <w:rPr>
                <w:rFonts w:ascii="Arial" w:hAnsi="Arial" w:cs="Arial"/>
                <w:b/>
                <w:bCs/>
                <w:lang w:val="el-GR" w:eastAsia="el-GR"/>
              </w:rPr>
              <w:t>Τηλέφωνο</w:t>
            </w:r>
            <w:r w:rsidRPr="00F872F2">
              <w:rPr>
                <w:rFonts w:ascii="Arial" w:hAnsi="Arial" w:cs="Arial"/>
                <w:b/>
                <w:bCs/>
                <w:lang w:eastAsia="el-GR"/>
              </w:rPr>
              <w:t xml:space="preserve"> :   26533600</w:t>
            </w:r>
            <w:r w:rsidR="00A54B8B" w:rsidRPr="00F872F2">
              <w:rPr>
                <w:rFonts w:ascii="Arial" w:hAnsi="Arial" w:cs="Arial"/>
                <w:b/>
                <w:bCs/>
                <w:lang w:eastAsia="el-GR"/>
              </w:rPr>
              <w:t>14</w:t>
            </w:r>
          </w:p>
          <w:p w:rsidR="00975923" w:rsidRPr="00F872F2" w:rsidRDefault="00975923" w:rsidP="00D41ECC">
            <w:pPr>
              <w:ind w:right="317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F872F2">
              <w:rPr>
                <w:rFonts w:ascii="Arial" w:hAnsi="Arial" w:cs="Arial"/>
                <w:b/>
                <w:bCs/>
                <w:lang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 w:rsidRPr="00F872F2">
              <w:rPr>
                <w:rFonts w:ascii="Arial" w:hAnsi="Arial" w:cs="Arial"/>
                <w:b/>
                <w:bCs/>
                <w:lang w:eastAsia="el-GR"/>
              </w:rPr>
              <w:t xml:space="preserve">       </w:t>
            </w:r>
            <w:r w:rsidR="00A54B8B" w:rsidRPr="00F872F2">
              <w:rPr>
                <w:rFonts w:ascii="Arial" w:hAnsi="Arial" w:cs="Arial"/>
                <w:b/>
                <w:bCs/>
                <w:lang w:eastAsia="el-GR"/>
              </w:rPr>
              <w:t xml:space="preserve">: </w:t>
            </w:r>
            <w:proofErr w:type="spellStart"/>
            <w:r w:rsidR="00A54B8B">
              <w:rPr>
                <w:rFonts w:ascii="Arial" w:hAnsi="Arial" w:cs="Arial"/>
                <w:b/>
                <w:bCs/>
                <w:lang w:val="en-PH" w:eastAsia="el-GR"/>
              </w:rPr>
              <w:t>gdrosos</w:t>
            </w:r>
            <w:proofErr w:type="spellEnd"/>
            <w:r w:rsidRPr="00F872F2">
              <w:rPr>
                <w:rFonts w:ascii="Arial" w:hAnsi="Arial" w:cs="Arial"/>
                <w:b/>
                <w:bCs/>
                <w:lang w:eastAsia="el-GR"/>
              </w:rPr>
              <w:t>@</w:t>
            </w:r>
            <w:proofErr w:type="spellStart"/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zitsa</w:t>
            </w:r>
            <w:proofErr w:type="spellEnd"/>
            <w:r w:rsidRPr="00F872F2">
              <w:rPr>
                <w:rFonts w:ascii="Arial" w:hAnsi="Arial" w:cs="Arial"/>
                <w:b/>
                <w:bCs/>
                <w:lang w:eastAsia="el-GR"/>
              </w:rPr>
              <w:t>.</w:t>
            </w:r>
            <w:proofErr w:type="spellStart"/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gov</w:t>
            </w:r>
            <w:proofErr w:type="spellEnd"/>
            <w:r w:rsidRPr="00F872F2">
              <w:rPr>
                <w:rFonts w:ascii="Arial" w:hAnsi="Arial" w:cs="Arial"/>
                <w:b/>
                <w:bCs/>
                <w:lang w:eastAsia="el-GR"/>
              </w:rPr>
              <w:t>.</w:t>
            </w:r>
            <w:proofErr w:type="spellStart"/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gr</w:t>
            </w:r>
            <w:proofErr w:type="spellEnd"/>
          </w:p>
        </w:tc>
        <w:tc>
          <w:tcPr>
            <w:tcW w:w="5397" w:type="dxa"/>
          </w:tcPr>
          <w:p w:rsidR="00140EC4" w:rsidRPr="00F872F2" w:rsidRDefault="00E36DA7" w:rsidP="00140EC4">
            <w:pPr>
              <w:rPr>
                <w:rFonts w:ascii="Arial" w:hAnsi="Arial" w:cs="Arial"/>
                <w:b/>
              </w:rPr>
            </w:pPr>
            <w:r w:rsidRPr="00F872F2">
              <w:rPr>
                <w:rFonts w:ascii="Arial" w:hAnsi="Arial" w:cs="Arial"/>
                <w:b/>
                <w:bCs/>
              </w:rPr>
              <w:t xml:space="preserve">                       </w:t>
            </w:r>
            <w:r w:rsidR="00D41ECC" w:rsidRPr="00F872F2">
              <w:rPr>
                <w:rFonts w:ascii="Arial" w:hAnsi="Arial" w:cs="Arial"/>
                <w:b/>
                <w:bCs/>
              </w:rPr>
              <w:t xml:space="preserve">   </w:t>
            </w:r>
          </w:p>
          <w:p w:rsidR="00F05DC2" w:rsidRPr="00F872F2" w:rsidRDefault="00F05DC2" w:rsidP="005D11B0">
            <w:pPr>
              <w:rPr>
                <w:rFonts w:ascii="Arial" w:hAnsi="Arial" w:cs="Arial"/>
                <w:b/>
              </w:rPr>
            </w:pPr>
            <w:r w:rsidRPr="00F872F2">
              <w:rPr>
                <w:rFonts w:ascii="Arial" w:hAnsi="Arial" w:cs="Arial"/>
                <w:b/>
                <w:bCs/>
              </w:rPr>
              <w:t xml:space="preserve">                                </w:t>
            </w:r>
          </w:p>
          <w:p w:rsidR="00880A4B" w:rsidRPr="00F872F2" w:rsidRDefault="00880A4B" w:rsidP="00880A4B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F872F2">
              <w:rPr>
                <w:rFonts w:ascii="Arial" w:hAnsi="Arial" w:cs="Arial"/>
                <w:b/>
                <w:bCs/>
              </w:rPr>
              <w:t xml:space="preserve">                             </w:t>
            </w:r>
            <w:r w:rsidRPr="00F05DC2">
              <w:rPr>
                <w:rFonts w:ascii="Arial" w:hAnsi="Arial" w:cs="Arial"/>
                <w:b/>
                <w:bCs/>
                <w:lang w:val="el-GR"/>
              </w:rPr>
              <w:t xml:space="preserve">Ελεούσα,  </w:t>
            </w:r>
            <w:r w:rsidR="00A54B8B" w:rsidRPr="00F872F2">
              <w:rPr>
                <w:rFonts w:ascii="Arial" w:hAnsi="Arial" w:cs="Arial"/>
                <w:b/>
                <w:bCs/>
                <w:lang w:val="el-GR"/>
              </w:rPr>
              <w:t>07</w:t>
            </w:r>
            <w:r>
              <w:rPr>
                <w:rFonts w:ascii="Arial" w:hAnsi="Arial" w:cs="Arial"/>
                <w:b/>
                <w:bCs/>
                <w:lang w:val="el-GR"/>
              </w:rPr>
              <w:t>-</w:t>
            </w:r>
            <w:r w:rsidR="00A54B8B" w:rsidRPr="00F872F2">
              <w:rPr>
                <w:rFonts w:ascii="Arial" w:hAnsi="Arial" w:cs="Arial"/>
                <w:b/>
                <w:bCs/>
                <w:lang w:val="el-GR"/>
              </w:rPr>
              <w:t>01</w:t>
            </w:r>
            <w:r w:rsidRPr="00F05DC2">
              <w:rPr>
                <w:rFonts w:ascii="Arial" w:hAnsi="Arial" w:cs="Arial"/>
                <w:b/>
                <w:bCs/>
                <w:lang w:val="el-GR"/>
              </w:rPr>
              <w:t>-202</w:t>
            </w:r>
            <w:r w:rsidR="00A54B8B" w:rsidRPr="00F872F2">
              <w:rPr>
                <w:rFonts w:ascii="Arial" w:hAnsi="Arial" w:cs="Arial"/>
                <w:b/>
                <w:bCs/>
                <w:lang w:val="el-GR"/>
              </w:rPr>
              <w:t>5</w:t>
            </w:r>
          </w:p>
          <w:p w:rsidR="00880A4B" w:rsidRPr="00F05DC2" w:rsidRDefault="00880A4B" w:rsidP="00880A4B">
            <w:pPr>
              <w:rPr>
                <w:rFonts w:ascii="Arial" w:hAnsi="Arial" w:cs="Arial"/>
                <w:b/>
                <w:lang w:val="el-GR"/>
              </w:rPr>
            </w:pPr>
            <w:r w:rsidRPr="00F05DC2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F05DC2">
              <w:rPr>
                <w:rFonts w:ascii="Arial" w:hAnsi="Arial" w:cs="Arial"/>
                <w:b/>
                <w:lang w:val="el-GR"/>
              </w:rPr>
              <w:t xml:space="preserve">                                                                 </w:t>
            </w:r>
          </w:p>
          <w:p w:rsidR="00165ACF" w:rsidRPr="00880A4B" w:rsidRDefault="00880A4B" w:rsidP="00880A4B">
            <w:pPr>
              <w:ind w:left="0"/>
              <w:rPr>
                <w:rFonts w:ascii="Arial" w:hAnsi="Arial" w:cs="Arial"/>
                <w:b/>
                <w:lang w:val="el-GR"/>
              </w:rPr>
            </w:pPr>
            <w:r w:rsidRPr="00F05DC2">
              <w:rPr>
                <w:rFonts w:ascii="Arial" w:hAnsi="Arial" w:cs="Arial"/>
                <w:b/>
                <w:lang w:val="el-GR"/>
              </w:rPr>
              <w:t xml:space="preserve">                               Αριθ. </w:t>
            </w:r>
            <w:proofErr w:type="spellStart"/>
            <w:r w:rsidRPr="00F05DC2">
              <w:rPr>
                <w:rFonts w:ascii="Arial" w:hAnsi="Arial" w:cs="Arial"/>
                <w:b/>
                <w:lang w:val="el-GR"/>
              </w:rPr>
              <w:t>Πρωτ</w:t>
            </w:r>
            <w:proofErr w:type="spellEnd"/>
            <w:r w:rsidRPr="00F05DC2">
              <w:rPr>
                <w:rFonts w:ascii="Arial" w:hAnsi="Arial" w:cs="Arial"/>
                <w:b/>
                <w:lang w:val="el-GR"/>
              </w:rPr>
              <w:t xml:space="preserve">: </w:t>
            </w:r>
            <w:r w:rsidR="00F872F2">
              <w:rPr>
                <w:rFonts w:ascii="Arial" w:hAnsi="Arial" w:cs="Arial"/>
                <w:b/>
                <w:lang w:val="el-GR"/>
              </w:rPr>
              <w:t>-360-</w:t>
            </w:r>
          </w:p>
          <w:p w:rsidR="00112DC0" w:rsidRPr="00880A4B" w:rsidRDefault="00112DC0" w:rsidP="00D41ECC">
            <w:pPr>
              <w:rPr>
                <w:rFonts w:ascii="Arial" w:hAnsi="Arial" w:cs="Arial"/>
                <w:b/>
                <w:lang w:val="el-GR"/>
              </w:rPr>
            </w:pPr>
          </w:p>
          <w:p w:rsidR="00975923" w:rsidRPr="00880A4B" w:rsidRDefault="008D5121" w:rsidP="000E081B">
            <w:pPr>
              <w:rPr>
                <w:rFonts w:ascii="Arial" w:hAnsi="Arial" w:cs="Arial"/>
                <w:b/>
                <w:lang w:val="el-GR"/>
              </w:rPr>
            </w:pPr>
            <w:r w:rsidRPr="00880A4B">
              <w:rPr>
                <w:rFonts w:ascii="Arial" w:hAnsi="Arial" w:cs="Arial"/>
                <w:b/>
                <w:lang w:val="el-GR"/>
              </w:rPr>
              <w:tab/>
              <w:t xml:space="preserve">       </w:t>
            </w:r>
          </w:p>
          <w:p w:rsidR="00975923" w:rsidRPr="00880A4B" w:rsidRDefault="00975923" w:rsidP="001E2CF6">
            <w:pPr>
              <w:rPr>
                <w:lang w:val="el-GR"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880A4B">
              <w:rPr>
                <w:rFonts w:ascii="Arial" w:hAnsi="Arial" w:cs="Arial"/>
                <w:b w:val="0"/>
                <w:bCs/>
                <w:lang w:val="el-GR"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A23388">
              <w:rPr>
                <w:rFonts w:ascii="Arial" w:hAnsi="Arial" w:cs="Arial"/>
                <w:bCs/>
              </w:rPr>
              <w:t>Επιτροπής Δ.Ζίτσας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eastAsia="el-GR"/>
              </w:rPr>
            </w:pP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Σιαφ</w:t>
            </w:r>
            <w:r>
              <w:rPr>
                <w:rFonts w:ascii="Arial" w:hAnsi="Arial" w:cs="Arial"/>
                <w:b/>
                <w:bCs/>
              </w:rPr>
              <w:t>άκα Γεώργιο</w:t>
            </w: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Πανταζή</w:t>
            </w:r>
            <w:r w:rsidRPr="000342FD">
              <w:rPr>
                <w:rFonts w:ascii="Arial" w:hAnsi="Arial" w:cs="Arial"/>
                <w:b/>
                <w:bCs/>
              </w:rPr>
              <w:t xml:space="preserve"> Μιχαήλ</w:t>
            </w: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Γρίβα Περικλή</w:t>
            </w: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Δημητρίου Δημήτριο</w:t>
            </w: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κα.Οικονόμου Αθηνά</w:t>
            </w:r>
          </w:p>
          <w:p w:rsidR="00975923" w:rsidRPr="00A8782C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Πάϊκα Σπυρίδων</w:t>
            </w:r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(αναπλ.μέλος)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Default="00612BA8" w:rsidP="00612BA8">
            <w:pPr>
              <w:spacing w:after="0" w:line="360" w:lineRule="auto"/>
              <w:rPr>
                <w:rFonts w:ascii="Arial" w:hAnsi="Arial" w:cs="Arial"/>
                <w:b/>
                <w:spacing w:val="-2"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(αναπλ.μέλος</w:t>
            </w:r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975923" w:rsidRPr="00D41ECC" w:rsidRDefault="00E94E4E" w:rsidP="00D41ECC">
            <w:pPr>
              <w:spacing w:after="0" w:line="240" w:lineRule="auto"/>
              <w:ind w:left="0"/>
              <w:rPr>
                <w:rFonts w:ascii="Arial" w:hAnsi="Arial" w:cs="Arial"/>
                <w:b/>
                <w:spacing w:val="-2"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  </w:t>
            </w:r>
          </w:p>
        </w:tc>
      </w:tr>
    </w:tbl>
    <w:p w:rsidR="00975923" w:rsidRPr="00F15FED" w:rsidRDefault="00975923" w:rsidP="00626BD3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Σας προσκαλώ σύμφωνα με το  άρθρο 74Α του Ν. 3852/10, όπως προστέθηκε από το άρθρο 9 του Ν.5056/23 και λαμβάνοντας υπόψη την εγκ. 1237/94548/06.11.2023 του ΥΠ.ΕΣ. ,σε </w:t>
      </w:r>
      <w:r w:rsidR="00A54B8B">
        <w:rPr>
          <w:rFonts w:ascii="Arial" w:hAnsi="Arial" w:cs="Arial"/>
          <w:b/>
          <w:sz w:val="22"/>
          <w:szCs w:val="22"/>
        </w:rPr>
        <w:t xml:space="preserve">κατεπείγουσα </w:t>
      </w:r>
      <w:r w:rsidRPr="009E4AC5">
        <w:rPr>
          <w:rFonts w:ascii="Arial" w:hAnsi="Arial" w:cs="Arial"/>
          <w:b/>
          <w:sz w:val="22"/>
          <w:szCs w:val="22"/>
        </w:rPr>
        <w:t xml:space="preserve">συνεδρίαση της Δημοτικής Επιτροπής </w:t>
      </w:r>
      <w:proofErr w:type="spellStart"/>
      <w:r w:rsidRPr="009E4AC5">
        <w:rPr>
          <w:rFonts w:ascii="Arial" w:hAnsi="Arial" w:cs="Arial"/>
          <w:b/>
          <w:sz w:val="22"/>
          <w:szCs w:val="22"/>
        </w:rPr>
        <w:t>Δ.Ζίτσας</w:t>
      </w:r>
      <w:proofErr w:type="spellEnd"/>
      <w:r w:rsidRPr="007E553B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7E553B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="00140EC4">
        <w:rPr>
          <w:rFonts w:ascii="Arial" w:hAnsi="Arial" w:cs="Arial"/>
          <w:b/>
          <w:sz w:val="22"/>
          <w:szCs w:val="22"/>
        </w:rPr>
        <w:t xml:space="preserve"> την </w:t>
      </w:r>
      <w:r w:rsidR="00140EC4" w:rsidRPr="00140EC4">
        <w:rPr>
          <w:rFonts w:ascii="Arial" w:hAnsi="Arial" w:cs="Arial"/>
          <w:b/>
          <w:sz w:val="22"/>
          <w:szCs w:val="22"/>
        </w:rPr>
        <w:t>0</w:t>
      </w:r>
      <w:r w:rsidR="00A54B8B">
        <w:rPr>
          <w:rFonts w:ascii="Arial" w:hAnsi="Arial" w:cs="Arial"/>
          <w:b/>
          <w:sz w:val="22"/>
          <w:szCs w:val="22"/>
        </w:rPr>
        <w:t>8</w:t>
      </w:r>
      <w:r w:rsidR="00E94E4E" w:rsidRPr="00E94E4E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E94E4E">
        <w:rPr>
          <w:rFonts w:ascii="Arial" w:hAnsi="Arial" w:cs="Arial"/>
          <w:b/>
          <w:sz w:val="22"/>
          <w:szCs w:val="22"/>
        </w:rPr>
        <w:t xml:space="preserve"> </w:t>
      </w:r>
      <w:r w:rsidR="00A54B8B">
        <w:rPr>
          <w:rFonts w:ascii="Arial" w:hAnsi="Arial" w:cs="Arial"/>
          <w:b/>
          <w:sz w:val="22"/>
          <w:szCs w:val="22"/>
        </w:rPr>
        <w:t>Ιανουαρ</w:t>
      </w:r>
      <w:r w:rsidR="00D41ECC">
        <w:rPr>
          <w:rFonts w:ascii="Arial" w:hAnsi="Arial" w:cs="Arial"/>
          <w:b/>
          <w:sz w:val="22"/>
          <w:szCs w:val="22"/>
        </w:rPr>
        <w:t>ίου</w:t>
      </w:r>
      <w:r w:rsidR="00082EEF" w:rsidRPr="007E553B">
        <w:rPr>
          <w:rFonts w:ascii="Arial" w:hAnsi="Arial" w:cs="Arial"/>
          <w:b/>
          <w:sz w:val="22"/>
          <w:szCs w:val="22"/>
        </w:rPr>
        <w:t xml:space="preserve"> </w:t>
      </w:r>
      <w:r w:rsidR="003468C4" w:rsidRPr="007E553B">
        <w:rPr>
          <w:rFonts w:ascii="Arial" w:hAnsi="Arial" w:cs="Arial"/>
          <w:b/>
          <w:sz w:val="22"/>
          <w:szCs w:val="22"/>
        </w:rPr>
        <w:t>202</w:t>
      </w:r>
      <w:r w:rsidR="00A54B8B">
        <w:rPr>
          <w:rFonts w:ascii="Arial" w:hAnsi="Arial" w:cs="Arial"/>
          <w:b/>
          <w:sz w:val="22"/>
          <w:szCs w:val="22"/>
        </w:rPr>
        <w:t>5</w:t>
      </w:r>
      <w:r w:rsidRPr="007E553B">
        <w:rPr>
          <w:rFonts w:ascii="Arial" w:hAnsi="Arial" w:cs="Arial"/>
          <w:b/>
          <w:sz w:val="22"/>
          <w:szCs w:val="22"/>
        </w:rPr>
        <w:t xml:space="preserve"> ημέρα </w:t>
      </w:r>
      <w:r w:rsidR="00A54B8B">
        <w:rPr>
          <w:rFonts w:ascii="Arial" w:hAnsi="Arial" w:cs="Arial"/>
          <w:b/>
          <w:sz w:val="22"/>
          <w:szCs w:val="22"/>
        </w:rPr>
        <w:t xml:space="preserve">Τετάρτη </w:t>
      </w:r>
      <w:r w:rsidRPr="007E553B">
        <w:rPr>
          <w:rFonts w:ascii="Arial" w:hAnsi="Arial" w:cs="Arial"/>
          <w:b/>
          <w:sz w:val="22"/>
          <w:szCs w:val="22"/>
        </w:rPr>
        <w:t xml:space="preserve">και ώρα </w:t>
      </w:r>
      <w:r w:rsidR="00D41ECC">
        <w:rPr>
          <w:rFonts w:ascii="Arial" w:hAnsi="Arial" w:cs="Arial"/>
          <w:b/>
          <w:sz w:val="22"/>
          <w:szCs w:val="22"/>
        </w:rPr>
        <w:t>9.</w:t>
      </w:r>
      <w:r w:rsidR="00E94E4E">
        <w:rPr>
          <w:rFonts w:ascii="Arial" w:hAnsi="Arial" w:cs="Arial"/>
          <w:b/>
          <w:sz w:val="22"/>
          <w:szCs w:val="22"/>
        </w:rPr>
        <w:t>00</w:t>
      </w:r>
      <w:r w:rsidR="00246721">
        <w:rPr>
          <w:rFonts w:ascii="Arial" w:hAnsi="Arial" w:cs="Arial"/>
          <w:b/>
          <w:sz w:val="22"/>
          <w:szCs w:val="22"/>
        </w:rPr>
        <w:t xml:space="preserve"> </w:t>
      </w:r>
      <w:r w:rsidR="00E94E4E">
        <w:rPr>
          <w:rFonts w:ascii="Arial" w:hAnsi="Arial" w:cs="Arial"/>
          <w:b/>
          <w:sz w:val="22"/>
          <w:szCs w:val="22"/>
        </w:rPr>
        <w:t>π.μ.</w:t>
      </w:r>
      <w:r w:rsidRPr="007E553B">
        <w:rPr>
          <w:rFonts w:ascii="Arial" w:hAnsi="Arial" w:cs="Arial"/>
          <w:b/>
          <w:sz w:val="22"/>
          <w:szCs w:val="22"/>
        </w:rPr>
        <w:t xml:space="preserve"> για ενημέ</w:t>
      </w:r>
      <w:r w:rsidR="003468C4" w:rsidRPr="007E553B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A54B8B">
        <w:rPr>
          <w:rFonts w:ascii="Arial" w:hAnsi="Arial" w:cs="Arial"/>
          <w:b/>
          <w:sz w:val="22"/>
          <w:szCs w:val="22"/>
        </w:rPr>
        <w:t>ής</w:t>
      </w:r>
      <w:r w:rsidRPr="007E553B">
        <w:rPr>
          <w:rFonts w:ascii="Arial" w:hAnsi="Arial" w:cs="Arial"/>
          <w:b/>
          <w:sz w:val="22"/>
          <w:szCs w:val="22"/>
        </w:rPr>
        <w:t xml:space="preserve">  απ</w:t>
      </w:r>
      <w:r w:rsidR="00D87AA4" w:rsidRPr="007E553B">
        <w:rPr>
          <w:rFonts w:ascii="Arial" w:hAnsi="Arial" w:cs="Arial"/>
          <w:b/>
          <w:sz w:val="22"/>
          <w:szCs w:val="22"/>
        </w:rPr>
        <w:t>οφάσεω</w:t>
      </w:r>
      <w:r w:rsidR="00A54B8B">
        <w:rPr>
          <w:rFonts w:ascii="Arial" w:hAnsi="Arial" w:cs="Arial"/>
          <w:b/>
          <w:sz w:val="22"/>
          <w:szCs w:val="22"/>
        </w:rPr>
        <w:t>ς</w:t>
      </w:r>
      <w:r w:rsidR="003468C4" w:rsidRPr="007E553B">
        <w:rPr>
          <w:rFonts w:ascii="Arial" w:hAnsi="Arial" w:cs="Arial"/>
          <w:b/>
          <w:sz w:val="22"/>
          <w:szCs w:val="22"/>
        </w:rPr>
        <w:t xml:space="preserve"> επί </w:t>
      </w:r>
      <w:r w:rsidR="00A54B8B">
        <w:rPr>
          <w:rFonts w:ascii="Arial" w:hAnsi="Arial" w:cs="Arial"/>
          <w:b/>
          <w:sz w:val="22"/>
          <w:szCs w:val="22"/>
        </w:rPr>
        <w:t xml:space="preserve">του μοναδικού θέματος </w:t>
      </w:r>
      <w:r w:rsidRPr="007E553B">
        <w:rPr>
          <w:rFonts w:ascii="Arial" w:hAnsi="Arial" w:cs="Arial"/>
          <w:b/>
          <w:sz w:val="22"/>
          <w:szCs w:val="22"/>
        </w:rPr>
        <w:t>της ημερήσιας διάταξης</w:t>
      </w:r>
      <w:r w:rsidRPr="00F15FED">
        <w:rPr>
          <w:rFonts w:ascii="Arial" w:hAnsi="Arial" w:cs="Arial"/>
          <w:b/>
          <w:sz w:val="22"/>
          <w:szCs w:val="22"/>
        </w:rPr>
        <w:t xml:space="preserve"> που ακολουθεί:</w:t>
      </w:r>
    </w:p>
    <w:p w:rsidR="00975923" w:rsidRPr="00F15FED" w:rsidRDefault="00975923" w:rsidP="00975923">
      <w:pPr>
        <w:pStyle w:val="Web"/>
        <w:spacing w:before="0" w:beforeAutospacing="0"/>
        <w:rPr>
          <w:rFonts w:ascii="Arial" w:hAnsi="Arial" w:cs="Arial"/>
          <w:b/>
          <w:sz w:val="22"/>
          <w:szCs w:val="22"/>
        </w:rPr>
      </w:pPr>
    </w:p>
    <w:p w:rsidR="00A54B8B" w:rsidRPr="00A54B8B" w:rsidRDefault="00A54B8B" w:rsidP="00A54B8B">
      <w:pPr>
        <w:pStyle w:val="af"/>
        <w:numPr>
          <w:ilvl w:val="0"/>
          <w:numId w:val="2"/>
        </w:numPr>
        <w:ind w:left="0" w:firstLine="284"/>
        <w:jc w:val="both"/>
        <w:rPr>
          <w:rFonts w:ascii="Arial" w:hAnsi="Arial" w:cs="Arial"/>
          <w:b/>
          <w:sz w:val="22"/>
          <w:szCs w:val="22"/>
        </w:rPr>
      </w:pPr>
      <w:r w:rsidRPr="00A54B8B">
        <w:rPr>
          <w:rFonts w:ascii="Arial" w:hAnsi="Arial" w:cs="Arial"/>
          <w:b/>
          <w:sz w:val="22"/>
          <w:szCs w:val="22"/>
        </w:rPr>
        <w:t xml:space="preserve">Παράταση υποβολής δικαιολογητικών για τον ανοιχτό διαγωνισμό με α/α ΕΣΗΔΗΣ 364068 &amp; τίτλο :Προμήθεια γραφικής ύλης-υλικών γραφείου,  υλικών χειροτεχνίας-καλλιτεχνίας &amp; υλικών πολλαπλών εκτυπώσεων για τις ανάγκες των υπηρεσιών &amp; των σχολικών μονάδων </w:t>
      </w:r>
      <w:proofErr w:type="spellStart"/>
      <w:r w:rsidRPr="00A54B8B">
        <w:rPr>
          <w:rFonts w:ascii="Arial" w:hAnsi="Arial" w:cs="Arial"/>
          <w:b/>
          <w:sz w:val="22"/>
          <w:szCs w:val="22"/>
        </w:rPr>
        <w:t>Δ.Ζ</w:t>
      </w:r>
      <w:r w:rsidR="00246721">
        <w:rPr>
          <w:rFonts w:ascii="Arial" w:hAnsi="Arial" w:cs="Arial"/>
          <w:b/>
          <w:sz w:val="22"/>
          <w:szCs w:val="22"/>
        </w:rPr>
        <w:t>ί</w:t>
      </w:r>
      <w:r w:rsidRPr="00A54B8B">
        <w:rPr>
          <w:rFonts w:ascii="Arial" w:hAnsi="Arial" w:cs="Arial"/>
          <w:b/>
          <w:sz w:val="22"/>
          <w:szCs w:val="22"/>
        </w:rPr>
        <w:t>τσας</w:t>
      </w:r>
      <w:proofErr w:type="spellEnd"/>
      <w:r w:rsidRPr="00A54B8B">
        <w:rPr>
          <w:rFonts w:ascii="Arial" w:hAnsi="Arial" w:cs="Arial"/>
          <w:b/>
          <w:sz w:val="22"/>
          <w:szCs w:val="22"/>
        </w:rPr>
        <w:t>.</w:t>
      </w:r>
    </w:p>
    <w:p w:rsidR="00F07E6F" w:rsidRDefault="00F07E6F" w:rsidP="00F07E6F">
      <w:pPr>
        <w:pStyle w:val="a5"/>
        <w:spacing w:after="0" w:line="240" w:lineRule="auto"/>
        <w:ind w:left="0"/>
        <w:rPr>
          <w:rFonts w:ascii="Arial" w:eastAsia="Arial" w:hAnsi="Arial" w:cs="Arial"/>
          <w:b/>
          <w:bCs/>
          <w:lang w:val="el-GR"/>
        </w:rPr>
      </w:pPr>
    </w:p>
    <w:p w:rsidR="00246721" w:rsidRPr="00F872F2" w:rsidRDefault="00246721" w:rsidP="00F07E6F">
      <w:pPr>
        <w:pStyle w:val="a5"/>
        <w:spacing w:after="0" w:line="240" w:lineRule="auto"/>
        <w:ind w:left="0"/>
        <w:rPr>
          <w:rFonts w:ascii="Arial" w:eastAsia="Arial" w:hAnsi="Arial" w:cs="Arial"/>
          <w:bCs/>
          <w:lang w:val="el-GR"/>
        </w:rPr>
      </w:pPr>
      <w:r w:rsidRPr="00F872F2">
        <w:rPr>
          <w:rFonts w:ascii="Arial" w:eastAsia="Arial" w:hAnsi="Arial" w:cs="Arial"/>
          <w:bCs/>
          <w:lang w:val="el-GR"/>
        </w:rPr>
        <w:t xml:space="preserve">  Η συνεδρίαση έχει κατεπείγοντα χαρακτήρα, για την εύρυθμη λειτουργία των υπηρεσιών του Δήμου και λόγω στενών χρονικών περιθωρίων που δεν επιτρέπουν την συζήτηση του συγκεκριμένου θέματος σε τακτική συνεδρίαση.</w:t>
      </w:r>
    </w:p>
    <w:p w:rsidR="00246721" w:rsidRPr="0054202A" w:rsidRDefault="00246721" w:rsidP="00F07E6F">
      <w:pPr>
        <w:pStyle w:val="a5"/>
        <w:spacing w:after="0" w:line="240" w:lineRule="auto"/>
        <w:ind w:left="0"/>
        <w:rPr>
          <w:rFonts w:ascii="Arial" w:eastAsia="Arial" w:hAnsi="Arial" w:cs="Arial"/>
          <w:b/>
          <w:bCs/>
          <w:lang w:val="el-GR"/>
        </w:rPr>
      </w:pPr>
      <w:r>
        <w:rPr>
          <w:rFonts w:ascii="Arial" w:eastAsia="Arial" w:hAnsi="Arial" w:cs="Arial"/>
          <w:b/>
          <w:bCs/>
          <w:lang w:val="el-GR"/>
        </w:rPr>
        <w:t xml:space="preserve"> </w:t>
      </w:r>
    </w:p>
    <w:p w:rsidR="00F07E6F" w:rsidRPr="00975923" w:rsidRDefault="00F07E6F" w:rsidP="00F07E6F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F07E6F" w:rsidRPr="00975923" w:rsidRDefault="00F07E6F" w:rsidP="00F07E6F">
      <w:pPr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>
        <w:rPr>
          <w:rFonts w:ascii="Arial" w:hAnsi="Arial" w:cs="Arial"/>
          <w:b/>
          <w:lang w:val="el-GR"/>
        </w:rPr>
        <w:t xml:space="preserve">ΠΛΙΑΚΟΣ ΜΙΧΑΗΛ </w:t>
      </w:r>
    </w:p>
    <w:p w:rsidR="00F07E6F" w:rsidRDefault="00BB0200" w:rsidP="00F07E6F">
      <w:pPr>
        <w:pStyle w:val="Web"/>
        <w:ind w:right="-9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</w:t>
      </w:r>
    </w:p>
    <w:p w:rsidR="00F07E6F" w:rsidRDefault="00BB0200" w:rsidP="00BB0200">
      <w:pPr>
        <w:pStyle w:val="Web"/>
        <w:ind w:right="-908"/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</w:t>
      </w:r>
      <w:r w:rsidR="00F07E6F">
        <w:rPr>
          <w:rFonts w:ascii="Arial" w:hAnsi="Arial" w:cs="Arial"/>
          <w:b/>
          <w:sz w:val="22"/>
          <w:szCs w:val="22"/>
        </w:rPr>
        <w:t>ΔΗΜΑΡΧΟΣ Δ.ΖΙΤΣΑ</w:t>
      </w:r>
      <w:r>
        <w:rPr>
          <w:rFonts w:ascii="Arial" w:hAnsi="Arial" w:cs="Arial"/>
          <w:b/>
          <w:sz w:val="22"/>
          <w:szCs w:val="22"/>
        </w:rPr>
        <w:t>Σ</w:t>
      </w:r>
    </w:p>
    <w:sectPr w:rsidR="00F07E6F" w:rsidSect="008D5121">
      <w:footerReference w:type="even" r:id="rId10"/>
      <w:footerReference w:type="default" r:id="rId11"/>
      <w:footerReference w:type="first" r:id="rId12"/>
      <w:pgSz w:w="11911" w:h="16841"/>
      <w:pgMar w:top="426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73" w:rsidRDefault="00374B73">
      <w:pPr>
        <w:spacing w:line="240" w:lineRule="auto"/>
      </w:pPr>
      <w:r>
        <w:separator/>
      </w:r>
    </w:p>
  </w:endnote>
  <w:endnote w:type="continuationSeparator" w:id="1">
    <w:p w:rsidR="00374B73" w:rsidRDefault="00374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334B74" w:rsidRPr="00334B74">
      <w:fldChar w:fldCharType="begin"/>
    </w:r>
    <w:r>
      <w:instrText xml:space="preserve"> PAGE   \* MERGEFORMAT </w:instrText>
    </w:r>
    <w:r w:rsidR="00334B74" w:rsidRPr="00334B74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334B74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334B74" w:rsidRPr="00334B74">
      <w:fldChar w:fldCharType="begin"/>
    </w:r>
    <w:r>
      <w:instrText xml:space="preserve"> PAGE   \* MERGEFORMAT </w:instrText>
    </w:r>
    <w:r w:rsidR="00334B74" w:rsidRPr="00334B74">
      <w:fldChar w:fldCharType="separate"/>
    </w:r>
    <w:r w:rsidR="00F872F2" w:rsidRPr="00F872F2">
      <w:rPr>
        <w:rFonts w:ascii="Times New Roman" w:eastAsia="Times New Roman" w:hAnsi="Times New Roman" w:cs="Times New Roman"/>
        <w:b/>
        <w:noProof/>
        <w:sz w:val="20"/>
      </w:rPr>
      <w:t>1</w:t>
    </w:r>
    <w:r w:rsidR="00334B74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334B74" w:rsidRPr="00334B74">
      <w:fldChar w:fldCharType="begin"/>
    </w:r>
    <w:r>
      <w:instrText xml:space="preserve"> PAGE   \* MERGEFORMAT </w:instrText>
    </w:r>
    <w:r w:rsidR="00334B74" w:rsidRPr="00334B74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334B74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73" w:rsidRDefault="00374B73">
      <w:pPr>
        <w:spacing w:after="0"/>
      </w:pPr>
      <w:r>
        <w:separator/>
      </w:r>
    </w:p>
  </w:footnote>
  <w:footnote w:type="continuationSeparator" w:id="1">
    <w:p w:rsidR="00374B73" w:rsidRDefault="00374B7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9278DE"/>
    <w:multiLevelType w:val="hybridMultilevel"/>
    <w:tmpl w:val="E65876C0"/>
    <w:lvl w:ilvl="0" w:tplc="031EE5C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A1B5E"/>
    <w:multiLevelType w:val="hybridMultilevel"/>
    <w:tmpl w:val="F2FC6834"/>
    <w:lvl w:ilvl="0" w:tplc="F9D060E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98" w:hanging="360"/>
      </w:pPr>
    </w:lvl>
    <w:lvl w:ilvl="2" w:tplc="0408001B" w:tentative="1">
      <w:start w:val="1"/>
      <w:numFmt w:val="lowerRoman"/>
      <w:lvlText w:val="%3."/>
      <w:lvlJc w:val="right"/>
      <w:pPr>
        <w:ind w:left="1918" w:hanging="180"/>
      </w:pPr>
    </w:lvl>
    <w:lvl w:ilvl="3" w:tplc="0408000F" w:tentative="1">
      <w:start w:val="1"/>
      <w:numFmt w:val="decimal"/>
      <w:lvlText w:val="%4."/>
      <w:lvlJc w:val="left"/>
      <w:pPr>
        <w:ind w:left="2638" w:hanging="360"/>
      </w:pPr>
    </w:lvl>
    <w:lvl w:ilvl="4" w:tplc="04080019" w:tentative="1">
      <w:start w:val="1"/>
      <w:numFmt w:val="lowerLetter"/>
      <w:lvlText w:val="%5."/>
      <w:lvlJc w:val="left"/>
      <w:pPr>
        <w:ind w:left="3358" w:hanging="360"/>
      </w:pPr>
    </w:lvl>
    <w:lvl w:ilvl="5" w:tplc="0408001B" w:tentative="1">
      <w:start w:val="1"/>
      <w:numFmt w:val="lowerRoman"/>
      <w:lvlText w:val="%6."/>
      <w:lvlJc w:val="right"/>
      <w:pPr>
        <w:ind w:left="4078" w:hanging="180"/>
      </w:pPr>
    </w:lvl>
    <w:lvl w:ilvl="6" w:tplc="0408000F" w:tentative="1">
      <w:start w:val="1"/>
      <w:numFmt w:val="decimal"/>
      <w:lvlText w:val="%7."/>
      <w:lvlJc w:val="left"/>
      <w:pPr>
        <w:ind w:left="4798" w:hanging="360"/>
      </w:pPr>
    </w:lvl>
    <w:lvl w:ilvl="7" w:tplc="04080019" w:tentative="1">
      <w:start w:val="1"/>
      <w:numFmt w:val="lowerLetter"/>
      <w:lvlText w:val="%8."/>
      <w:lvlJc w:val="left"/>
      <w:pPr>
        <w:ind w:left="5518" w:hanging="360"/>
      </w:pPr>
    </w:lvl>
    <w:lvl w:ilvl="8" w:tplc="0408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075C2"/>
    <w:rsid w:val="00014325"/>
    <w:rsid w:val="0001627A"/>
    <w:rsid w:val="0003250F"/>
    <w:rsid w:val="00036652"/>
    <w:rsid w:val="00036960"/>
    <w:rsid w:val="00037370"/>
    <w:rsid w:val="00040A62"/>
    <w:rsid w:val="000442F9"/>
    <w:rsid w:val="00066336"/>
    <w:rsid w:val="000669CC"/>
    <w:rsid w:val="0007106F"/>
    <w:rsid w:val="00071CC5"/>
    <w:rsid w:val="00076FB2"/>
    <w:rsid w:val="0007727D"/>
    <w:rsid w:val="00082EEF"/>
    <w:rsid w:val="00084DF2"/>
    <w:rsid w:val="000863F1"/>
    <w:rsid w:val="00087516"/>
    <w:rsid w:val="000905F5"/>
    <w:rsid w:val="00094059"/>
    <w:rsid w:val="000943FA"/>
    <w:rsid w:val="00095325"/>
    <w:rsid w:val="000960C6"/>
    <w:rsid w:val="000970E3"/>
    <w:rsid w:val="000A762C"/>
    <w:rsid w:val="000C0BFB"/>
    <w:rsid w:val="000C117A"/>
    <w:rsid w:val="000C1EE5"/>
    <w:rsid w:val="000C7500"/>
    <w:rsid w:val="000D158F"/>
    <w:rsid w:val="000D237E"/>
    <w:rsid w:val="000D4777"/>
    <w:rsid w:val="000D4B7F"/>
    <w:rsid w:val="000D60E3"/>
    <w:rsid w:val="000E081B"/>
    <w:rsid w:val="000E48DF"/>
    <w:rsid w:val="000F4689"/>
    <w:rsid w:val="00100870"/>
    <w:rsid w:val="00106514"/>
    <w:rsid w:val="00112DC0"/>
    <w:rsid w:val="00140EC4"/>
    <w:rsid w:val="001458C9"/>
    <w:rsid w:val="001507BF"/>
    <w:rsid w:val="00152AD0"/>
    <w:rsid w:val="00160C02"/>
    <w:rsid w:val="00163647"/>
    <w:rsid w:val="00165ACF"/>
    <w:rsid w:val="00177921"/>
    <w:rsid w:val="001B1E3D"/>
    <w:rsid w:val="001B3AC8"/>
    <w:rsid w:val="001B4364"/>
    <w:rsid w:val="001C0951"/>
    <w:rsid w:val="001C24F2"/>
    <w:rsid w:val="001D1CA3"/>
    <w:rsid w:val="001D1DAC"/>
    <w:rsid w:val="001E2CF6"/>
    <w:rsid w:val="001F34A6"/>
    <w:rsid w:val="001F6461"/>
    <w:rsid w:val="002052E8"/>
    <w:rsid w:val="00206CCA"/>
    <w:rsid w:val="0020758A"/>
    <w:rsid w:val="00212EFC"/>
    <w:rsid w:val="002235BE"/>
    <w:rsid w:val="00224C47"/>
    <w:rsid w:val="00240BBF"/>
    <w:rsid w:val="00240DC7"/>
    <w:rsid w:val="0024386A"/>
    <w:rsid w:val="00246721"/>
    <w:rsid w:val="002608AA"/>
    <w:rsid w:val="00261969"/>
    <w:rsid w:val="0026336B"/>
    <w:rsid w:val="002636DB"/>
    <w:rsid w:val="0026505E"/>
    <w:rsid w:val="002733BA"/>
    <w:rsid w:val="00275C3A"/>
    <w:rsid w:val="002801F5"/>
    <w:rsid w:val="00282FAA"/>
    <w:rsid w:val="002A6AE7"/>
    <w:rsid w:val="002B06ED"/>
    <w:rsid w:val="002C0918"/>
    <w:rsid w:val="002C1BF6"/>
    <w:rsid w:val="002C6EBD"/>
    <w:rsid w:val="002D4FE3"/>
    <w:rsid w:val="002D59D7"/>
    <w:rsid w:val="002D667D"/>
    <w:rsid w:val="002E1EA4"/>
    <w:rsid w:val="002E385B"/>
    <w:rsid w:val="002E72E6"/>
    <w:rsid w:val="002F48CF"/>
    <w:rsid w:val="003017D5"/>
    <w:rsid w:val="00306691"/>
    <w:rsid w:val="00317F90"/>
    <w:rsid w:val="00324125"/>
    <w:rsid w:val="0032527A"/>
    <w:rsid w:val="00330F90"/>
    <w:rsid w:val="00334B74"/>
    <w:rsid w:val="0033516A"/>
    <w:rsid w:val="0034062A"/>
    <w:rsid w:val="003439D6"/>
    <w:rsid w:val="003468C4"/>
    <w:rsid w:val="003607E6"/>
    <w:rsid w:val="00364D9B"/>
    <w:rsid w:val="003721E3"/>
    <w:rsid w:val="003726A4"/>
    <w:rsid w:val="00374B73"/>
    <w:rsid w:val="00383D7B"/>
    <w:rsid w:val="00384CC9"/>
    <w:rsid w:val="00385BAF"/>
    <w:rsid w:val="00390F77"/>
    <w:rsid w:val="003A0027"/>
    <w:rsid w:val="003A0ABF"/>
    <w:rsid w:val="003A39B4"/>
    <w:rsid w:val="003A4520"/>
    <w:rsid w:val="003D5602"/>
    <w:rsid w:val="003E2B9C"/>
    <w:rsid w:val="003E5B43"/>
    <w:rsid w:val="00400C97"/>
    <w:rsid w:val="004076B4"/>
    <w:rsid w:val="004200A1"/>
    <w:rsid w:val="00425C40"/>
    <w:rsid w:val="00426732"/>
    <w:rsid w:val="00436C9A"/>
    <w:rsid w:val="004426E4"/>
    <w:rsid w:val="004431A1"/>
    <w:rsid w:val="0044559A"/>
    <w:rsid w:val="00453EEB"/>
    <w:rsid w:val="0045453F"/>
    <w:rsid w:val="0045721B"/>
    <w:rsid w:val="00457B43"/>
    <w:rsid w:val="0046517B"/>
    <w:rsid w:val="004843D9"/>
    <w:rsid w:val="004A4E5B"/>
    <w:rsid w:val="004B442B"/>
    <w:rsid w:val="004C656D"/>
    <w:rsid w:val="004D453F"/>
    <w:rsid w:val="004D6F1E"/>
    <w:rsid w:val="004E0F27"/>
    <w:rsid w:val="004F5266"/>
    <w:rsid w:val="00501128"/>
    <w:rsid w:val="005025F6"/>
    <w:rsid w:val="0050475A"/>
    <w:rsid w:val="00512795"/>
    <w:rsid w:val="0051302E"/>
    <w:rsid w:val="00516DBA"/>
    <w:rsid w:val="005175DD"/>
    <w:rsid w:val="00517A67"/>
    <w:rsid w:val="00525589"/>
    <w:rsid w:val="0052780F"/>
    <w:rsid w:val="0053243D"/>
    <w:rsid w:val="005328D1"/>
    <w:rsid w:val="00533210"/>
    <w:rsid w:val="00541C57"/>
    <w:rsid w:val="0054202A"/>
    <w:rsid w:val="00551FE8"/>
    <w:rsid w:val="00557A89"/>
    <w:rsid w:val="0056243A"/>
    <w:rsid w:val="005645D6"/>
    <w:rsid w:val="0057684A"/>
    <w:rsid w:val="00576918"/>
    <w:rsid w:val="00580EE2"/>
    <w:rsid w:val="00582B8F"/>
    <w:rsid w:val="00590352"/>
    <w:rsid w:val="00590A8B"/>
    <w:rsid w:val="0059353C"/>
    <w:rsid w:val="00594B25"/>
    <w:rsid w:val="00596460"/>
    <w:rsid w:val="005A3D4E"/>
    <w:rsid w:val="005A3E3A"/>
    <w:rsid w:val="005B157E"/>
    <w:rsid w:val="005B227C"/>
    <w:rsid w:val="005B5495"/>
    <w:rsid w:val="005B59D3"/>
    <w:rsid w:val="005C10B3"/>
    <w:rsid w:val="005D11B0"/>
    <w:rsid w:val="005D2A97"/>
    <w:rsid w:val="005D6CB4"/>
    <w:rsid w:val="005D7D06"/>
    <w:rsid w:val="005F0278"/>
    <w:rsid w:val="005F22D4"/>
    <w:rsid w:val="005F5859"/>
    <w:rsid w:val="006016A3"/>
    <w:rsid w:val="00603C47"/>
    <w:rsid w:val="00611803"/>
    <w:rsid w:val="00612BA8"/>
    <w:rsid w:val="00623C6D"/>
    <w:rsid w:val="00626ABB"/>
    <w:rsid w:val="00626BD3"/>
    <w:rsid w:val="006358B8"/>
    <w:rsid w:val="00636F94"/>
    <w:rsid w:val="00645A10"/>
    <w:rsid w:val="00646E9B"/>
    <w:rsid w:val="00664AAA"/>
    <w:rsid w:val="006656DE"/>
    <w:rsid w:val="00666C12"/>
    <w:rsid w:val="00672799"/>
    <w:rsid w:val="00673693"/>
    <w:rsid w:val="0067659D"/>
    <w:rsid w:val="0068112A"/>
    <w:rsid w:val="0068669D"/>
    <w:rsid w:val="00692B43"/>
    <w:rsid w:val="00692C33"/>
    <w:rsid w:val="006930EC"/>
    <w:rsid w:val="006A446A"/>
    <w:rsid w:val="006A4932"/>
    <w:rsid w:val="006A62B0"/>
    <w:rsid w:val="006B1068"/>
    <w:rsid w:val="006B28D2"/>
    <w:rsid w:val="006B4FCB"/>
    <w:rsid w:val="006B723D"/>
    <w:rsid w:val="006C1124"/>
    <w:rsid w:val="006C2B3F"/>
    <w:rsid w:val="006C67F0"/>
    <w:rsid w:val="006C6BD6"/>
    <w:rsid w:val="006D26CA"/>
    <w:rsid w:val="006D546E"/>
    <w:rsid w:val="006E4806"/>
    <w:rsid w:val="006E53C8"/>
    <w:rsid w:val="006E5FF1"/>
    <w:rsid w:val="006F12BF"/>
    <w:rsid w:val="006F57A6"/>
    <w:rsid w:val="0070157A"/>
    <w:rsid w:val="00701D80"/>
    <w:rsid w:val="00702507"/>
    <w:rsid w:val="0070617A"/>
    <w:rsid w:val="00713B16"/>
    <w:rsid w:val="00737197"/>
    <w:rsid w:val="007412A9"/>
    <w:rsid w:val="0074224D"/>
    <w:rsid w:val="00752963"/>
    <w:rsid w:val="0075749E"/>
    <w:rsid w:val="00757F48"/>
    <w:rsid w:val="007739CD"/>
    <w:rsid w:val="007A65EE"/>
    <w:rsid w:val="007A67C8"/>
    <w:rsid w:val="007B74E7"/>
    <w:rsid w:val="007C6C55"/>
    <w:rsid w:val="007D2093"/>
    <w:rsid w:val="007D48E2"/>
    <w:rsid w:val="007E553B"/>
    <w:rsid w:val="007F775C"/>
    <w:rsid w:val="00801690"/>
    <w:rsid w:val="0080520F"/>
    <w:rsid w:val="00805F39"/>
    <w:rsid w:val="0081410E"/>
    <w:rsid w:val="00822FC7"/>
    <w:rsid w:val="0083365D"/>
    <w:rsid w:val="00836CDC"/>
    <w:rsid w:val="0085439B"/>
    <w:rsid w:val="00860011"/>
    <w:rsid w:val="00880A4B"/>
    <w:rsid w:val="00881694"/>
    <w:rsid w:val="00883C9A"/>
    <w:rsid w:val="00890494"/>
    <w:rsid w:val="008947BF"/>
    <w:rsid w:val="008974A8"/>
    <w:rsid w:val="008A2B71"/>
    <w:rsid w:val="008A2EBE"/>
    <w:rsid w:val="008A7ECF"/>
    <w:rsid w:val="008B2C47"/>
    <w:rsid w:val="008B2EB2"/>
    <w:rsid w:val="008B3FA1"/>
    <w:rsid w:val="008B44D4"/>
    <w:rsid w:val="008D2C48"/>
    <w:rsid w:val="008D5121"/>
    <w:rsid w:val="008E26F4"/>
    <w:rsid w:val="008E3148"/>
    <w:rsid w:val="008F2DE7"/>
    <w:rsid w:val="008F3A5A"/>
    <w:rsid w:val="00905895"/>
    <w:rsid w:val="00917F9B"/>
    <w:rsid w:val="00922C26"/>
    <w:rsid w:val="009250CB"/>
    <w:rsid w:val="00952675"/>
    <w:rsid w:val="00957ACA"/>
    <w:rsid w:val="0096113B"/>
    <w:rsid w:val="00963941"/>
    <w:rsid w:val="00967131"/>
    <w:rsid w:val="0096736A"/>
    <w:rsid w:val="0097348F"/>
    <w:rsid w:val="00973CEA"/>
    <w:rsid w:val="00974647"/>
    <w:rsid w:val="00975923"/>
    <w:rsid w:val="009830AA"/>
    <w:rsid w:val="00987AFD"/>
    <w:rsid w:val="00993B4B"/>
    <w:rsid w:val="009959A6"/>
    <w:rsid w:val="009A7282"/>
    <w:rsid w:val="009B0207"/>
    <w:rsid w:val="009D55FC"/>
    <w:rsid w:val="009D6584"/>
    <w:rsid w:val="009D763F"/>
    <w:rsid w:val="009E04BB"/>
    <w:rsid w:val="009E4AC5"/>
    <w:rsid w:val="009F0DC1"/>
    <w:rsid w:val="00A12B75"/>
    <w:rsid w:val="00A135D1"/>
    <w:rsid w:val="00A2186F"/>
    <w:rsid w:val="00A23388"/>
    <w:rsid w:val="00A33020"/>
    <w:rsid w:val="00A3459D"/>
    <w:rsid w:val="00A477CB"/>
    <w:rsid w:val="00A54B8B"/>
    <w:rsid w:val="00A61DE3"/>
    <w:rsid w:val="00A67C57"/>
    <w:rsid w:val="00A71EFF"/>
    <w:rsid w:val="00A75CA0"/>
    <w:rsid w:val="00A75ED9"/>
    <w:rsid w:val="00A7676A"/>
    <w:rsid w:val="00A77FDF"/>
    <w:rsid w:val="00A87407"/>
    <w:rsid w:val="00A8782C"/>
    <w:rsid w:val="00AA5641"/>
    <w:rsid w:val="00AA5DEC"/>
    <w:rsid w:val="00AA6D9B"/>
    <w:rsid w:val="00AB0528"/>
    <w:rsid w:val="00AB26B6"/>
    <w:rsid w:val="00AC372F"/>
    <w:rsid w:val="00AC53E0"/>
    <w:rsid w:val="00AE0F80"/>
    <w:rsid w:val="00AE3901"/>
    <w:rsid w:val="00AE3C48"/>
    <w:rsid w:val="00AE5A86"/>
    <w:rsid w:val="00AE77E3"/>
    <w:rsid w:val="00AF1DDD"/>
    <w:rsid w:val="00AF29B5"/>
    <w:rsid w:val="00AF61C6"/>
    <w:rsid w:val="00B06C4A"/>
    <w:rsid w:val="00B2311D"/>
    <w:rsid w:val="00B369A5"/>
    <w:rsid w:val="00B43F2A"/>
    <w:rsid w:val="00B46DB3"/>
    <w:rsid w:val="00B51794"/>
    <w:rsid w:val="00B60255"/>
    <w:rsid w:val="00B62E99"/>
    <w:rsid w:val="00B70E1B"/>
    <w:rsid w:val="00B76703"/>
    <w:rsid w:val="00B8005E"/>
    <w:rsid w:val="00B82539"/>
    <w:rsid w:val="00B82947"/>
    <w:rsid w:val="00B845DF"/>
    <w:rsid w:val="00B86A2D"/>
    <w:rsid w:val="00B87D17"/>
    <w:rsid w:val="00B91958"/>
    <w:rsid w:val="00B91DC1"/>
    <w:rsid w:val="00BA4366"/>
    <w:rsid w:val="00BA4583"/>
    <w:rsid w:val="00BA710D"/>
    <w:rsid w:val="00BA71DF"/>
    <w:rsid w:val="00BB0200"/>
    <w:rsid w:val="00BB1FA3"/>
    <w:rsid w:val="00BB62E8"/>
    <w:rsid w:val="00BB6771"/>
    <w:rsid w:val="00BD6F67"/>
    <w:rsid w:val="00BE5F15"/>
    <w:rsid w:val="00BE6F24"/>
    <w:rsid w:val="00BF3540"/>
    <w:rsid w:val="00C012CD"/>
    <w:rsid w:val="00C10603"/>
    <w:rsid w:val="00C10A68"/>
    <w:rsid w:val="00C10FE0"/>
    <w:rsid w:val="00C122CE"/>
    <w:rsid w:val="00C15D1F"/>
    <w:rsid w:val="00C16FFE"/>
    <w:rsid w:val="00C208A6"/>
    <w:rsid w:val="00C32F05"/>
    <w:rsid w:val="00C36AB5"/>
    <w:rsid w:val="00C453E7"/>
    <w:rsid w:val="00C46235"/>
    <w:rsid w:val="00C477F3"/>
    <w:rsid w:val="00C50C1B"/>
    <w:rsid w:val="00C57B3F"/>
    <w:rsid w:val="00C6253B"/>
    <w:rsid w:val="00C64860"/>
    <w:rsid w:val="00C65C35"/>
    <w:rsid w:val="00C717A5"/>
    <w:rsid w:val="00C776B6"/>
    <w:rsid w:val="00C83AE9"/>
    <w:rsid w:val="00C850DF"/>
    <w:rsid w:val="00C909CF"/>
    <w:rsid w:val="00C94C13"/>
    <w:rsid w:val="00C95AE2"/>
    <w:rsid w:val="00C97684"/>
    <w:rsid w:val="00CB0541"/>
    <w:rsid w:val="00CB238D"/>
    <w:rsid w:val="00CB46BA"/>
    <w:rsid w:val="00CB6D66"/>
    <w:rsid w:val="00CC029B"/>
    <w:rsid w:val="00CC3B45"/>
    <w:rsid w:val="00CD266A"/>
    <w:rsid w:val="00CE1BE4"/>
    <w:rsid w:val="00CE26A6"/>
    <w:rsid w:val="00CE4086"/>
    <w:rsid w:val="00CE44E5"/>
    <w:rsid w:val="00CF19CF"/>
    <w:rsid w:val="00D01B92"/>
    <w:rsid w:val="00D02E3E"/>
    <w:rsid w:val="00D0395C"/>
    <w:rsid w:val="00D076CD"/>
    <w:rsid w:val="00D106DD"/>
    <w:rsid w:val="00D14EC7"/>
    <w:rsid w:val="00D2267D"/>
    <w:rsid w:val="00D24415"/>
    <w:rsid w:val="00D25892"/>
    <w:rsid w:val="00D27342"/>
    <w:rsid w:val="00D41ECC"/>
    <w:rsid w:val="00D502B9"/>
    <w:rsid w:val="00D65D98"/>
    <w:rsid w:val="00D7650F"/>
    <w:rsid w:val="00D8070E"/>
    <w:rsid w:val="00D87AA4"/>
    <w:rsid w:val="00DA1B85"/>
    <w:rsid w:val="00DA1D50"/>
    <w:rsid w:val="00DB2AF5"/>
    <w:rsid w:val="00DB2B03"/>
    <w:rsid w:val="00DC0F81"/>
    <w:rsid w:val="00DC1322"/>
    <w:rsid w:val="00DC7A92"/>
    <w:rsid w:val="00DD3EF8"/>
    <w:rsid w:val="00DF345D"/>
    <w:rsid w:val="00E006A8"/>
    <w:rsid w:val="00E023F8"/>
    <w:rsid w:val="00E02EF9"/>
    <w:rsid w:val="00E15721"/>
    <w:rsid w:val="00E22F1A"/>
    <w:rsid w:val="00E23ED6"/>
    <w:rsid w:val="00E267BD"/>
    <w:rsid w:val="00E36DA7"/>
    <w:rsid w:val="00E463EF"/>
    <w:rsid w:val="00E52404"/>
    <w:rsid w:val="00E5399E"/>
    <w:rsid w:val="00E6267E"/>
    <w:rsid w:val="00E74FB3"/>
    <w:rsid w:val="00E77130"/>
    <w:rsid w:val="00E80C59"/>
    <w:rsid w:val="00E83C61"/>
    <w:rsid w:val="00E9194A"/>
    <w:rsid w:val="00E930CF"/>
    <w:rsid w:val="00E9416B"/>
    <w:rsid w:val="00E94E4E"/>
    <w:rsid w:val="00E97DD7"/>
    <w:rsid w:val="00EA1A1C"/>
    <w:rsid w:val="00EA362D"/>
    <w:rsid w:val="00EB1031"/>
    <w:rsid w:val="00EB271B"/>
    <w:rsid w:val="00EB3298"/>
    <w:rsid w:val="00EC256B"/>
    <w:rsid w:val="00ED5C96"/>
    <w:rsid w:val="00EE0BA2"/>
    <w:rsid w:val="00EE10F2"/>
    <w:rsid w:val="00EE296E"/>
    <w:rsid w:val="00EE2AD1"/>
    <w:rsid w:val="00EF006D"/>
    <w:rsid w:val="00EF513D"/>
    <w:rsid w:val="00F0188F"/>
    <w:rsid w:val="00F05DC2"/>
    <w:rsid w:val="00F07E6F"/>
    <w:rsid w:val="00F15FED"/>
    <w:rsid w:val="00F23694"/>
    <w:rsid w:val="00F32B84"/>
    <w:rsid w:val="00F35C59"/>
    <w:rsid w:val="00F61404"/>
    <w:rsid w:val="00F7334A"/>
    <w:rsid w:val="00F85D81"/>
    <w:rsid w:val="00F872F2"/>
    <w:rsid w:val="00FA2366"/>
    <w:rsid w:val="00FA3E5C"/>
    <w:rsid w:val="00FA4110"/>
    <w:rsid w:val="00FA49DC"/>
    <w:rsid w:val="00FB3E38"/>
    <w:rsid w:val="00FC09CC"/>
    <w:rsid w:val="00FC2B37"/>
    <w:rsid w:val="00FC433E"/>
    <w:rsid w:val="00FD5162"/>
    <w:rsid w:val="00FD7157"/>
    <w:rsid w:val="00FD7694"/>
    <w:rsid w:val="00FE29AF"/>
    <w:rsid w:val="00FE511E"/>
    <w:rsid w:val="00FF3E90"/>
    <w:rsid w:val="00FF6DA2"/>
    <w:rsid w:val="00FF7E47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uiPriority w:val="1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aliases w:val="Γράφημα,List Paragraph1,Bullet21,Bullet22,Bullet23,Bullet211,Bullet24,Bullet25,Bullet26,Bullet27,bl11,Bullet212,Bullet28,bl12,Bullet213,Bullet29,bl13,Bullet214,Bullet210,Bullet215,Bullet2,List Paragraph11,Citation List,Report Para,lp1"/>
    <w:basedOn w:val="a"/>
    <w:link w:val="Char4"/>
    <w:uiPriority w:val="3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  <w:style w:type="paragraph" w:styleId="ae">
    <w:name w:val="footer"/>
    <w:basedOn w:val="a"/>
    <w:link w:val="Char5"/>
    <w:uiPriority w:val="99"/>
    <w:semiHidden/>
    <w:unhideWhenUsed/>
    <w:rsid w:val="00C83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e"/>
    <w:uiPriority w:val="99"/>
    <w:semiHidden/>
    <w:rsid w:val="00C83AE9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Char4">
    <w:name w:val="Παράγραφος λίστας Char"/>
    <w:aliases w:val="Γράφημα Char,List Paragraph1 Char,Bullet21 Char,Bullet22 Char,Bullet23 Char,Bullet211 Char,Bullet24 Char,Bullet25 Char,Bullet26 Char,Bullet27 Char,bl11 Char,Bullet212 Char,Bullet28 Char,bl12 Char,Bullet213 Char,Bullet29 Char"/>
    <w:link w:val="ab"/>
    <w:uiPriority w:val="34"/>
    <w:qFormat/>
    <w:locked/>
    <w:rsid w:val="00E94E4E"/>
    <w:rPr>
      <w:rFonts w:ascii="Cambria" w:eastAsia="Cambria" w:hAnsi="Cambria" w:cs="Cambria"/>
      <w:sz w:val="22"/>
      <w:szCs w:val="22"/>
      <w:lang w:bidi="el-GR"/>
    </w:rPr>
  </w:style>
  <w:style w:type="paragraph" w:styleId="af">
    <w:name w:val="Plain Text"/>
    <w:basedOn w:val="a"/>
    <w:link w:val="Char6"/>
    <w:uiPriority w:val="99"/>
    <w:semiHidden/>
    <w:unhideWhenUsed/>
    <w:rsid w:val="00A54B8B"/>
    <w:pPr>
      <w:spacing w:after="0" w:line="240" w:lineRule="auto"/>
      <w:ind w:left="0"/>
      <w:jc w:val="left"/>
    </w:pPr>
    <w:rPr>
      <w:rFonts w:ascii="Consolas" w:eastAsiaTheme="minorHAnsi" w:hAnsi="Consolas" w:cstheme="minorBidi"/>
      <w:color w:val="auto"/>
      <w:sz w:val="21"/>
      <w:szCs w:val="21"/>
      <w:lang w:val="el-GR"/>
    </w:rPr>
  </w:style>
  <w:style w:type="character" w:customStyle="1" w:styleId="Char6">
    <w:name w:val="Απλό κείμενο Char"/>
    <w:basedOn w:val="a0"/>
    <w:link w:val="af"/>
    <w:uiPriority w:val="99"/>
    <w:semiHidden/>
    <w:rsid w:val="00A54B8B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1655AC-3672-4993-A260-27A7C32D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gdrosos</cp:lastModifiedBy>
  <cp:revision>4</cp:revision>
  <cp:lastPrinted>2025-01-07T12:07:00Z</cp:lastPrinted>
  <dcterms:created xsi:type="dcterms:W3CDTF">2025-01-07T11:50:00Z</dcterms:created>
  <dcterms:modified xsi:type="dcterms:W3CDTF">2025-01-07T12:07:00Z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