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858" w:rsidRPr="000844BE" w:rsidRDefault="00BE1E45" w:rsidP="005C1858">
      <w:pPr>
        <w:rPr>
          <w:rFonts w:ascii="Arial Narrow" w:hAnsi="Arial Narrow" w:cs="Arial"/>
          <w:sz w:val="22"/>
          <w:szCs w:val="22"/>
          <w:lang w:val="en-US"/>
        </w:rPr>
      </w:pPr>
      <w:r>
        <w:rPr>
          <w:rFonts w:ascii="Arial" w:hAnsi="Arial" w:cs="Arial"/>
          <w:noProof/>
        </w:rPr>
        <w:pict>
          <v:rect id="_x0000_s1074" style="position:absolute;margin-left:-4.5pt;margin-top:-38.25pt;width:186pt;height:141pt;z-index:251657728" stroked="f">
            <v:textbox>
              <w:txbxContent>
                <w:p w:rsidR="002166DA" w:rsidRDefault="002166DA" w:rsidP="002166DA">
                  <w:pPr>
                    <w:spacing w:before="120" w:after="12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color w:val="FFFFFF"/>
                      <w:sz w:val="22"/>
                      <w:szCs w:val="22"/>
                    </w:rPr>
                    <w:t xml:space="preserve">                         </w:t>
                  </w:r>
                  <w:r w:rsidR="00B753F7">
                    <w:rPr>
                      <w:noProof/>
                      <w:color w:val="FFFFFF"/>
                      <w:sz w:val="22"/>
                      <w:szCs w:val="22"/>
                    </w:rPr>
                    <w:drawing>
                      <wp:inline distT="0" distB="0" distL="0" distR="0">
                        <wp:extent cx="438150" cy="428625"/>
                        <wp:effectExtent l="19050" t="0" r="0" b="0"/>
                        <wp:docPr id="1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166DA" w:rsidRDefault="002166DA" w:rsidP="002166DA">
                  <w:pPr>
                    <w:spacing w:before="40" w:after="40"/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b/>
                      <w:sz w:val="22"/>
                      <w:szCs w:val="22"/>
                    </w:rPr>
                    <w:t>ΕΛΛΗΝΙΚΗ ΔΗΜΟΚΡΑΤΙΑ</w:t>
                  </w:r>
                </w:p>
                <w:p w:rsidR="002166DA" w:rsidRDefault="002166DA" w:rsidP="002166DA">
                  <w:pPr>
                    <w:spacing w:before="40" w:after="40"/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b/>
                      <w:sz w:val="22"/>
                      <w:szCs w:val="22"/>
                    </w:rPr>
                    <w:t>ΝΟΜΟΣ ΙΩΑΝΝΙΝΩΝ</w:t>
                  </w:r>
                </w:p>
                <w:p w:rsidR="002166DA" w:rsidRDefault="002166DA" w:rsidP="002166DA">
                  <w:pPr>
                    <w:spacing w:before="40" w:after="40"/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b/>
                      <w:sz w:val="22"/>
                      <w:szCs w:val="22"/>
                    </w:rPr>
                    <w:t>ΔΗΜΟΣ ΖΙΤΣΑΣ</w:t>
                  </w:r>
                </w:p>
                <w:p w:rsidR="002166DA" w:rsidRDefault="002166DA" w:rsidP="002166DA">
                  <w:pPr>
                    <w:spacing w:before="40" w:after="40"/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b/>
                      <w:sz w:val="22"/>
                      <w:szCs w:val="22"/>
                    </w:rPr>
                    <w:t>Δ/ΝΣΗ ΤΕΧΝΙΚΩΝ ΥΠΗΡΕΣΙΩΝ</w:t>
                  </w:r>
                </w:p>
                <w:p w:rsidR="002166DA" w:rsidRDefault="002166DA" w:rsidP="002166DA">
                  <w:pPr>
                    <w:spacing w:before="40" w:after="40"/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 Narrow" w:hAnsi="Arial Narrow"/>
                      <w:b/>
                      <w:sz w:val="22"/>
                      <w:szCs w:val="22"/>
                    </w:rPr>
                    <w:t>ΠΟΛΕΟΔΟΜΙΑΣ &amp; ΠΕΡΙΒΑΛΛΟΝΤΟΣ</w:t>
                  </w:r>
                </w:p>
                <w:p w:rsidR="00BE1E45" w:rsidRPr="00BE1E45" w:rsidRDefault="00BE1E45" w:rsidP="002166DA">
                  <w:pPr>
                    <w:spacing w:before="40" w:after="40"/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b/>
                      <w:sz w:val="22"/>
                      <w:szCs w:val="22"/>
                    </w:rPr>
                    <w:t>ΤΜΗΜΑ ΥΔΡΕΥΣΗΣ - ΑΠΟΧΕΤΕΥΣΗΣ</w:t>
                  </w:r>
                </w:p>
                <w:p w:rsidR="002166DA" w:rsidRDefault="002166DA" w:rsidP="002166DA"/>
              </w:txbxContent>
            </v:textbox>
          </v:rect>
        </w:pict>
      </w:r>
      <w:r w:rsidR="00E4160C">
        <w:rPr>
          <w:rFonts w:ascii="Arial" w:hAnsi="Arial" w:cs="Arial"/>
          <w:noProof/>
        </w:rPr>
        <w:pict>
          <v:rect id="_x0000_s1075" style="position:absolute;margin-left:333pt;margin-top:-38.25pt;width:129pt;height:109pt;z-index:251658752" stroked="f">
            <v:textbox style="mso-next-textbox:#_x0000_s1075">
              <w:txbxContent>
                <w:p w:rsidR="002166DA" w:rsidRPr="008E60A8" w:rsidRDefault="008E60A8" w:rsidP="002166DA">
                  <w:pPr>
                    <w:jc w:val="right"/>
                    <w:rPr>
                      <w:rFonts w:ascii="Arial Narrow" w:hAnsi="Arial Narrow"/>
                      <w:b/>
                      <w:spacing w:val="40"/>
                      <w:sz w:val="28"/>
                      <w:szCs w:val="28"/>
                    </w:rPr>
                  </w:pPr>
                  <w:r w:rsidRPr="008E60A8">
                    <w:rPr>
                      <w:rFonts w:ascii="Arial Narrow" w:hAnsi="Arial Narrow"/>
                      <w:b/>
                      <w:spacing w:val="40"/>
                      <w:sz w:val="28"/>
                      <w:szCs w:val="28"/>
                    </w:rPr>
                    <w:t>ΕΠΕΙΓΟΝ</w:t>
                  </w:r>
                </w:p>
                <w:p w:rsidR="002166DA" w:rsidRDefault="002166DA" w:rsidP="002166DA">
                  <w:pPr>
                    <w:jc w:val="right"/>
                    <w:rPr>
                      <w:rFonts w:ascii="Arial Narrow" w:hAnsi="Arial Narrow"/>
                      <w:b/>
                      <w:sz w:val="22"/>
                      <w:szCs w:val="22"/>
                      <w:lang w:val="en-US"/>
                    </w:rPr>
                  </w:pPr>
                </w:p>
                <w:p w:rsidR="002166DA" w:rsidRDefault="002166DA" w:rsidP="002166DA">
                  <w:pPr>
                    <w:jc w:val="right"/>
                    <w:rPr>
                      <w:rFonts w:ascii="Arial Narrow" w:hAnsi="Arial Narrow"/>
                      <w:b/>
                      <w:sz w:val="22"/>
                      <w:szCs w:val="22"/>
                      <w:lang w:val="en-US"/>
                    </w:rPr>
                  </w:pPr>
                </w:p>
                <w:p w:rsidR="002166DA" w:rsidRPr="007A57D0" w:rsidRDefault="00BD712D" w:rsidP="00E4160C">
                  <w:pPr>
                    <w:spacing w:before="120" w:after="120"/>
                    <w:jc w:val="right"/>
                    <w:rPr>
                      <w:rFonts w:ascii="Arial Narrow" w:hAnsi="Arial Narrow"/>
                      <w:b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 Narrow" w:hAnsi="Arial Narrow"/>
                      <w:b/>
                      <w:sz w:val="22"/>
                      <w:szCs w:val="22"/>
                    </w:rPr>
                    <w:t xml:space="preserve">ΕΛΕΟΥΣΑ, </w:t>
                  </w:r>
                  <w:r w:rsidR="006E7EFE">
                    <w:rPr>
                      <w:rFonts w:ascii="Arial Narrow" w:hAnsi="Arial Narrow"/>
                      <w:b/>
                      <w:sz w:val="22"/>
                      <w:szCs w:val="22"/>
                      <w:lang w:val="en-US"/>
                    </w:rPr>
                    <w:t xml:space="preserve"> </w:t>
                  </w:r>
                  <w:r w:rsidR="00B753F7">
                    <w:rPr>
                      <w:rFonts w:ascii="Arial Narrow" w:hAnsi="Arial Narrow"/>
                      <w:b/>
                      <w:sz w:val="22"/>
                      <w:szCs w:val="22"/>
                    </w:rPr>
                    <w:t>31</w:t>
                  </w:r>
                  <w:r w:rsidR="00F1368D">
                    <w:rPr>
                      <w:rFonts w:ascii="Arial Narrow" w:hAnsi="Arial Narrow"/>
                      <w:b/>
                      <w:sz w:val="22"/>
                      <w:szCs w:val="22"/>
                    </w:rPr>
                    <w:t>-0</w:t>
                  </w:r>
                  <w:r w:rsidR="006E7EFE">
                    <w:rPr>
                      <w:rFonts w:ascii="Arial Narrow" w:hAnsi="Arial Narrow"/>
                      <w:b/>
                      <w:sz w:val="22"/>
                      <w:szCs w:val="22"/>
                    </w:rPr>
                    <w:t>7</w:t>
                  </w:r>
                  <w:r w:rsidR="007A57D0">
                    <w:rPr>
                      <w:rFonts w:ascii="Arial Narrow" w:hAnsi="Arial Narrow"/>
                      <w:b/>
                      <w:sz w:val="22"/>
                      <w:szCs w:val="22"/>
                    </w:rPr>
                    <w:t>-20</w:t>
                  </w:r>
                  <w:r w:rsidR="007A57D0">
                    <w:rPr>
                      <w:rFonts w:ascii="Arial Narrow" w:hAnsi="Arial Narrow"/>
                      <w:b/>
                      <w:sz w:val="22"/>
                      <w:szCs w:val="22"/>
                      <w:lang w:val="en-US"/>
                    </w:rPr>
                    <w:t>20</w:t>
                  </w:r>
                </w:p>
                <w:p w:rsidR="002166DA" w:rsidRDefault="002166DA" w:rsidP="002166DA">
                  <w:pPr>
                    <w:spacing w:before="120" w:after="120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  <w:p w:rsidR="002166DA" w:rsidRPr="003E7CC0" w:rsidRDefault="00821988" w:rsidP="00E4160C">
                  <w:pPr>
                    <w:spacing w:before="120" w:after="120"/>
                    <w:jc w:val="right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b/>
                      <w:sz w:val="22"/>
                      <w:szCs w:val="22"/>
                    </w:rPr>
                    <w:t>ΑΡΙΘΜ. ΠΡΩΤ.:</w:t>
                  </w:r>
                  <w:r w:rsidRPr="00E4160C">
                    <w:rPr>
                      <w:rFonts w:ascii="Arial Narrow" w:hAnsi="Arial Narrow"/>
                      <w:b/>
                      <w:sz w:val="22"/>
                      <w:szCs w:val="22"/>
                    </w:rPr>
                    <w:t xml:space="preserve"> </w:t>
                  </w:r>
                  <w:r w:rsidR="003E7CC0" w:rsidRPr="00D74D01">
                    <w:rPr>
                      <w:rFonts w:ascii="Arial Narrow" w:hAnsi="Arial Narrow"/>
                      <w:b/>
                      <w:sz w:val="24"/>
                      <w:szCs w:val="24"/>
                    </w:rPr>
                    <w:t>10558</w:t>
                  </w:r>
                </w:p>
                <w:p w:rsidR="002166DA" w:rsidRDefault="002166DA" w:rsidP="002166DA">
                  <w:pPr>
                    <w:spacing w:before="120" w:after="120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b/>
                      <w:sz w:val="22"/>
                      <w:szCs w:val="22"/>
                    </w:rPr>
                    <w:t xml:space="preserve">    </w:t>
                  </w:r>
                </w:p>
                <w:p w:rsidR="002166DA" w:rsidRPr="009939AA" w:rsidRDefault="002166DA" w:rsidP="002166DA">
                  <w:pPr>
                    <w:spacing w:before="120" w:after="120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b/>
                      <w:sz w:val="22"/>
                      <w:szCs w:val="22"/>
                    </w:rPr>
                    <w:t xml:space="preserve">   </w:t>
                  </w:r>
                </w:p>
              </w:txbxContent>
            </v:textbox>
          </v:rect>
        </w:pict>
      </w:r>
    </w:p>
    <w:p w:rsidR="005C1858" w:rsidRDefault="005C1858" w:rsidP="005C1858">
      <w:pPr>
        <w:rPr>
          <w:rFonts w:ascii="Arial Narrow" w:hAnsi="Arial Narrow" w:cs="Arial"/>
          <w:sz w:val="22"/>
          <w:szCs w:val="22"/>
        </w:rPr>
      </w:pPr>
    </w:p>
    <w:p w:rsidR="002166DA" w:rsidRPr="0038451B" w:rsidRDefault="002166DA" w:rsidP="002166DA">
      <w:pPr>
        <w:spacing w:after="40"/>
        <w:rPr>
          <w:rFonts w:ascii="Arial" w:hAnsi="Arial" w:cs="Arial"/>
        </w:rPr>
      </w:pPr>
    </w:p>
    <w:p w:rsidR="002166DA" w:rsidRPr="0038451B" w:rsidRDefault="002166DA" w:rsidP="002166DA">
      <w:pPr>
        <w:spacing w:after="40"/>
        <w:rPr>
          <w:rFonts w:ascii="Arial" w:hAnsi="Arial" w:cs="Arial"/>
        </w:rPr>
      </w:pPr>
    </w:p>
    <w:p w:rsidR="002166DA" w:rsidRPr="0038451B" w:rsidRDefault="002166DA" w:rsidP="002166DA">
      <w:pPr>
        <w:spacing w:after="40"/>
        <w:rPr>
          <w:rFonts w:ascii="Arial" w:hAnsi="Arial" w:cs="Arial"/>
        </w:rPr>
      </w:pPr>
    </w:p>
    <w:p w:rsidR="002166DA" w:rsidRPr="0038451B" w:rsidRDefault="002166DA" w:rsidP="002166DA">
      <w:pPr>
        <w:spacing w:after="40"/>
        <w:rPr>
          <w:rFonts w:ascii="Arial" w:hAnsi="Arial" w:cs="Arial"/>
        </w:rPr>
      </w:pPr>
    </w:p>
    <w:p w:rsidR="002166DA" w:rsidRPr="0038451B" w:rsidRDefault="002166DA" w:rsidP="002166DA">
      <w:pPr>
        <w:spacing w:after="40"/>
        <w:jc w:val="right"/>
        <w:rPr>
          <w:rFonts w:ascii="Arial" w:hAnsi="Arial" w:cs="Arial"/>
          <w:b/>
          <w:bCs/>
        </w:rPr>
      </w:pPr>
      <w:r w:rsidRPr="0038451B">
        <w:rPr>
          <w:rFonts w:ascii="Arial" w:hAnsi="Arial" w:cs="Arial"/>
          <w:b/>
          <w:bCs/>
        </w:rPr>
        <w:t xml:space="preserve">            </w:t>
      </w:r>
    </w:p>
    <w:p w:rsidR="002166DA" w:rsidRPr="0038451B" w:rsidRDefault="004F4083" w:rsidP="002166DA">
      <w:pPr>
        <w:spacing w:after="40"/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80" style="position:absolute;left:0;text-align:left;margin-left:253.5pt;margin-top:.25pt;width:216.75pt;height:90pt;z-index:251659776" stroked="f">
            <v:textbox style="mso-next-textbox:#_x0000_s1080">
              <w:txbxContent>
                <w:p w:rsidR="00E4160C" w:rsidRPr="00E4160C" w:rsidRDefault="00E4160C" w:rsidP="00E4160C">
                  <w:pPr>
                    <w:spacing w:before="120" w:after="120" w:line="360" w:lineRule="auto"/>
                    <w:jc w:val="right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E4160C">
                    <w:rPr>
                      <w:rFonts w:ascii="Arial Narrow" w:hAnsi="Arial Narrow"/>
                      <w:b/>
                      <w:sz w:val="22"/>
                      <w:szCs w:val="22"/>
                      <w:u w:val="single"/>
                    </w:rPr>
                    <w:t>ΘΕΜΑ</w:t>
                  </w:r>
                  <w:r>
                    <w:rPr>
                      <w:rFonts w:ascii="Arial Narrow" w:hAnsi="Arial Narrow"/>
                      <w:b/>
                      <w:sz w:val="22"/>
                      <w:szCs w:val="22"/>
                    </w:rPr>
                    <w:t>:                «</w:t>
                  </w:r>
                  <w:r w:rsidR="004F4083">
                    <w:rPr>
                      <w:rFonts w:ascii="Arial Narrow" w:hAnsi="Arial Narrow"/>
                      <w:b/>
                      <w:i/>
                      <w:sz w:val="24"/>
                      <w:szCs w:val="24"/>
                    </w:rPr>
                    <w:t>Σ</w:t>
                  </w:r>
                  <w:r w:rsidR="00BE1E45">
                    <w:rPr>
                      <w:rFonts w:ascii="Arial Narrow" w:hAnsi="Arial Narrow"/>
                      <w:b/>
                      <w:i/>
                      <w:sz w:val="24"/>
                      <w:szCs w:val="24"/>
                    </w:rPr>
                    <w:t>ωστή διαχείριση του πόσιμου νερού, δημοτικού δικτύου υδροδότησης</w:t>
                  </w:r>
                  <w:r w:rsidR="002B573C">
                    <w:rPr>
                      <w:rFonts w:ascii="Arial Narrow" w:hAnsi="Arial Narrow"/>
                      <w:b/>
                      <w:i/>
                      <w:sz w:val="24"/>
                      <w:szCs w:val="24"/>
                    </w:rPr>
                    <w:t xml:space="preserve"> κ. Ζωοδόχου</w:t>
                  </w:r>
                  <w:r w:rsidR="00BE1E45">
                    <w:rPr>
                      <w:rFonts w:ascii="Arial Narrow" w:hAnsi="Arial Narrow"/>
                      <w:b/>
                      <w:i/>
                      <w:sz w:val="24"/>
                      <w:szCs w:val="24"/>
                    </w:rPr>
                    <w:t>, κατά την διάρκεια των θερινών μηνών</w:t>
                  </w:r>
                  <w:r>
                    <w:rPr>
                      <w:rFonts w:ascii="Arial Narrow" w:hAnsi="Arial Narrow"/>
                      <w:b/>
                      <w:sz w:val="22"/>
                      <w:szCs w:val="22"/>
                    </w:rPr>
                    <w:t>»</w:t>
                  </w:r>
                </w:p>
                <w:p w:rsidR="00E4160C" w:rsidRDefault="00E4160C" w:rsidP="00E4160C">
                  <w:pPr>
                    <w:spacing w:before="120" w:after="120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b/>
                      <w:sz w:val="22"/>
                      <w:szCs w:val="22"/>
                    </w:rPr>
                    <w:t xml:space="preserve">    </w:t>
                  </w:r>
                </w:p>
                <w:p w:rsidR="00E4160C" w:rsidRPr="009939AA" w:rsidRDefault="00E4160C" w:rsidP="00E4160C">
                  <w:pPr>
                    <w:spacing w:before="120" w:after="120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b/>
                      <w:sz w:val="22"/>
                      <w:szCs w:val="22"/>
                    </w:rPr>
                    <w:t xml:space="preserve">   </w:t>
                  </w:r>
                </w:p>
              </w:txbxContent>
            </v:textbox>
          </v:rect>
        </w:pict>
      </w:r>
      <w:r w:rsidR="00BE1E45" w:rsidRPr="005B2CFB">
        <w:rPr>
          <w:noProof/>
          <w:color w:val="FFFFFF"/>
          <w:sz w:val="22"/>
          <w:szCs w:val="22"/>
        </w:rPr>
        <w:pict>
          <v:rect id="_x0000_s1072" style="position:absolute;left:0;text-align:left;margin-left:.75pt;margin-top:10pt;width:219pt;height:85.75pt;z-index:251655680" stroked="f">
            <v:textbox style="mso-next-textbox:#_x0000_s1072">
              <w:txbxContent>
                <w:p w:rsidR="002166DA" w:rsidRPr="007D4D0E" w:rsidRDefault="002166DA" w:rsidP="002166DA">
                  <w:pPr>
                    <w:spacing w:before="40" w:after="40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 Narrow" w:hAnsi="Arial Narrow"/>
                      <w:b/>
                      <w:sz w:val="22"/>
                      <w:szCs w:val="22"/>
                    </w:rPr>
                    <w:t>Ταχ</w:t>
                  </w:r>
                  <w:proofErr w:type="spellEnd"/>
                  <w:r>
                    <w:rPr>
                      <w:rFonts w:ascii="Arial Narrow" w:hAnsi="Arial Narrow"/>
                      <w:b/>
                      <w:sz w:val="22"/>
                      <w:szCs w:val="22"/>
                    </w:rPr>
                    <w:t>. Δ/</w:t>
                  </w:r>
                  <w:proofErr w:type="spellStart"/>
                  <w:r>
                    <w:rPr>
                      <w:rFonts w:ascii="Arial Narrow" w:hAnsi="Arial Narrow"/>
                      <w:b/>
                      <w:sz w:val="22"/>
                      <w:szCs w:val="22"/>
                    </w:rPr>
                    <w:t>νση</w:t>
                  </w:r>
                  <w:proofErr w:type="spellEnd"/>
                  <w:r>
                    <w:rPr>
                      <w:rFonts w:ascii="Arial Narrow" w:hAnsi="Arial Narrow"/>
                      <w:b/>
                      <w:sz w:val="22"/>
                      <w:szCs w:val="22"/>
                    </w:rPr>
                    <w:t xml:space="preserve">: </w:t>
                  </w:r>
                  <w:r w:rsidR="007D4D0E">
                    <w:rPr>
                      <w:rFonts w:ascii="Arial Narrow" w:hAnsi="Arial Narrow"/>
                      <w:sz w:val="22"/>
                      <w:szCs w:val="22"/>
                    </w:rPr>
                    <w:t>Λ. ΠΑΣΣΑ</w:t>
                  </w:r>
                  <w:r w:rsidR="008551D6">
                    <w:rPr>
                      <w:rFonts w:ascii="Arial Narrow" w:hAnsi="Arial Narrow"/>
                      <w:sz w:val="22"/>
                      <w:szCs w:val="22"/>
                    </w:rPr>
                    <w:t>ΡΩΝΟΣ 1, ΕΛΕΟΥΣΑ</w:t>
                  </w:r>
                </w:p>
                <w:p w:rsidR="002166DA" w:rsidRPr="008551D6" w:rsidRDefault="002166DA" w:rsidP="002166DA">
                  <w:pPr>
                    <w:spacing w:before="40" w:after="40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 Narrow" w:hAnsi="Arial Narrow"/>
                      <w:b/>
                      <w:sz w:val="22"/>
                      <w:szCs w:val="22"/>
                    </w:rPr>
                    <w:t>Τηλ</w:t>
                  </w:r>
                  <w:proofErr w:type="spellEnd"/>
                  <w:r>
                    <w:rPr>
                      <w:rFonts w:ascii="Arial Narrow" w:hAnsi="Arial Narrow"/>
                      <w:b/>
                      <w:sz w:val="22"/>
                      <w:szCs w:val="22"/>
                    </w:rPr>
                    <w:t xml:space="preserve">.: </w:t>
                  </w:r>
                  <w:r w:rsidR="008551D6">
                    <w:rPr>
                      <w:rFonts w:ascii="Arial Narrow" w:hAnsi="Arial Narrow"/>
                      <w:sz w:val="22"/>
                      <w:szCs w:val="22"/>
                    </w:rPr>
                    <w:t>26533</w:t>
                  </w:r>
                  <w:r w:rsidR="00E4160C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="008551D6">
                    <w:rPr>
                      <w:rFonts w:ascii="Arial Narrow" w:hAnsi="Arial Narrow"/>
                      <w:sz w:val="22"/>
                      <w:szCs w:val="22"/>
                    </w:rPr>
                    <w:t>60056, 26533</w:t>
                  </w:r>
                  <w:r w:rsidR="00E4160C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="008551D6">
                    <w:rPr>
                      <w:rFonts w:ascii="Arial Narrow" w:hAnsi="Arial Narrow"/>
                      <w:sz w:val="22"/>
                      <w:szCs w:val="22"/>
                    </w:rPr>
                    <w:t>600</w:t>
                  </w:r>
                  <w:r w:rsidR="00BE1E45">
                    <w:rPr>
                      <w:rFonts w:ascii="Arial Narrow" w:hAnsi="Arial Narrow"/>
                      <w:sz w:val="22"/>
                      <w:szCs w:val="22"/>
                    </w:rPr>
                    <w:t>12</w:t>
                  </w:r>
                </w:p>
                <w:p w:rsidR="002166DA" w:rsidRPr="00294A96" w:rsidRDefault="002166DA" w:rsidP="002166DA">
                  <w:pPr>
                    <w:spacing w:before="40" w:after="40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294A96">
                    <w:rPr>
                      <w:rFonts w:ascii="Arial Narrow" w:hAnsi="Arial Narrow"/>
                      <w:b/>
                      <w:sz w:val="22"/>
                      <w:szCs w:val="22"/>
                      <w:lang w:val="en-US"/>
                    </w:rPr>
                    <w:t>Fax</w:t>
                  </w:r>
                  <w:r>
                    <w:rPr>
                      <w:rFonts w:ascii="Arial Narrow" w:hAnsi="Arial Narrow"/>
                      <w:b/>
                      <w:sz w:val="22"/>
                      <w:szCs w:val="22"/>
                    </w:rPr>
                    <w:t xml:space="preserve">: </w:t>
                  </w:r>
                  <w:r w:rsidR="00E4160C">
                    <w:rPr>
                      <w:rFonts w:ascii="Arial Narrow" w:hAnsi="Arial Narrow"/>
                      <w:sz w:val="22"/>
                      <w:szCs w:val="22"/>
                    </w:rPr>
                    <w:t>26510 62794</w:t>
                  </w:r>
                </w:p>
                <w:p w:rsidR="002166DA" w:rsidRPr="00F1368D" w:rsidRDefault="002166DA" w:rsidP="002166DA">
                  <w:pPr>
                    <w:spacing w:before="40" w:after="40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b/>
                      <w:sz w:val="22"/>
                      <w:szCs w:val="22"/>
                    </w:rPr>
                    <w:t xml:space="preserve">Πληροφορίες: </w:t>
                  </w:r>
                  <w:r w:rsidR="00BE1E45">
                    <w:rPr>
                      <w:rFonts w:ascii="Arial Narrow" w:hAnsi="Arial Narrow"/>
                      <w:sz w:val="22"/>
                      <w:szCs w:val="22"/>
                    </w:rPr>
                    <w:t>Χ. Γούνη, Ε. Τζουμάκα</w:t>
                  </w:r>
                </w:p>
                <w:p w:rsidR="002166DA" w:rsidRDefault="002166DA" w:rsidP="002166DA">
                  <w:pPr>
                    <w:spacing w:before="40" w:after="40"/>
                  </w:pPr>
                  <w:r w:rsidRPr="00294A96">
                    <w:rPr>
                      <w:rFonts w:ascii="Arial Narrow" w:hAnsi="Arial Narrow"/>
                      <w:b/>
                      <w:sz w:val="22"/>
                      <w:szCs w:val="22"/>
                      <w:lang w:val="en-US"/>
                    </w:rPr>
                    <w:t>Email</w:t>
                  </w:r>
                  <w:r w:rsidRPr="009222A0">
                    <w:rPr>
                      <w:rFonts w:ascii="Arial Narrow" w:hAnsi="Arial Narrow"/>
                      <w:b/>
                      <w:sz w:val="22"/>
                      <w:szCs w:val="22"/>
                    </w:rPr>
                    <w:t xml:space="preserve">: </w:t>
                  </w:r>
                  <w:hyperlink r:id="rId8" w:history="1">
                    <w:r w:rsidR="00174B35" w:rsidRPr="00E4160C">
                      <w:rPr>
                        <w:rStyle w:val="-"/>
                        <w:rFonts w:ascii="Arial Narrow" w:hAnsi="Arial Narrow" w:cs="Arial"/>
                        <w:b/>
                        <w:sz w:val="22"/>
                        <w:szCs w:val="22"/>
                        <w:lang w:val="en-US"/>
                      </w:rPr>
                      <w:t>zitsa</w:t>
                    </w:r>
                    <w:r w:rsidR="00174B35" w:rsidRPr="00E4160C">
                      <w:rPr>
                        <w:rStyle w:val="-"/>
                        <w:rFonts w:ascii="Arial Narrow" w:hAnsi="Arial Narrow" w:cs="Arial"/>
                        <w:b/>
                        <w:sz w:val="22"/>
                        <w:szCs w:val="22"/>
                      </w:rPr>
                      <w:t>@</w:t>
                    </w:r>
                    <w:r w:rsidR="00174B35" w:rsidRPr="00E4160C">
                      <w:rPr>
                        <w:rStyle w:val="-"/>
                        <w:rFonts w:ascii="Arial Narrow" w:hAnsi="Arial Narrow" w:cs="Arial"/>
                        <w:b/>
                        <w:sz w:val="22"/>
                        <w:szCs w:val="22"/>
                        <w:lang w:val="en-US"/>
                      </w:rPr>
                      <w:t>zitsa</w:t>
                    </w:r>
                    <w:r w:rsidR="00174B35" w:rsidRPr="00E4160C">
                      <w:rPr>
                        <w:rStyle w:val="-"/>
                        <w:rFonts w:ascii="Arial Narrow" w:hAnsi="Arial Narrow" w:cs="Arial"/>
                        <w:b/>
                        <w:sz w:val="22"/>
                        <w:szCs w:val="22"/>
                      </w:rPr>
                      <w:t>.</w:t>
                    </w:r>
                    <w:r w:rsidR="00174B35" w:rsidRPr="00E4160C">
                      <w:rPr>
                        <w:rStyle w:val="-"/>
                        <w:rFonts w:ascii="Arial Narrow" w:hAnsi="Arial Narrow" w:cs="Arial"/>
                        <w:b/>
                        <w:sz w:val="22"/>
                        <w:szCs w:val="22"/>
                        <w:lang w:val="en-US"/>
                      </w:rPr>
                      <w:t>gov</w:t>
                    </w:r>
                    <w:r w:rsidR="00174B35" w:rsidRPr="00E4160C">
                      <w:rPr>
                        <w:rStyle w:val="-"/>
                        <w:rFonts w:ascii="Arial Narrow" w:hAnsi="Arial Narrow" w:cs="Arial"/>
                        <w:b/>
                        <w:sz w:val="22"/>
                        <w:szCs w:val="22"/>
                      </w:rPr>
                      <w:t>.</w:t>
                    </w:r>
                    <w:proofErr w:type="spellStart"/>
                    <w:r w:rsidR="00174B35" w:rsidRPr="00E4160C">
                      <w:rPr>
                        <w:rStyle w:val="-"/>
                        <w:rFonts w:ascii="Arial Narrow" w:hAnsi="Arial Narrow" w:cs="Arial"/>
                        <w:b/>
                        <w:sz w:val="22"/>
                        <w:szCs w:val="22"/>
                        <w:lang w:val="en-US"/>
                      </w:rPr>
                      <w:t>gr</w:t>
                    </w:r>
                    <w:proofErr w:type="spellEnd"/>
                  </w:hyperlink>
                  <w:r w:rsidR="00174B35" w:rsidRPr="00E4160C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HTML"/>
                      <w:rFonts w:ascii="Arial" w:hAnsi="Arial" w:cs="Arial"/>
                    </w:rPr>
                    <w:t xml:space="preserve"> </w:t>
                  </w:r>
                </w:p>
              </w:txbxContent>
            </v:textbox>
          </v:rect>
        </w:pict>
      </w:r>
      <w:r w:rsidR="002166DA" w:rsidRPr="0038451B">
        <w:rPr>
          <w:rFonts w:ascii="Arial" w:hAnsi="Arial" w:cs="Arial"/>
        </w:rPr>
        <w:t xml:space="preserve">                           </w:t>
      </w:r>
    </w:p>
    <w:p w:rsidR="002166DA" w:rsidRPr="0038451B" w:rsidRDefault="002166DA" w:rsidP="002166DA">
      <w:pPr>
        <w:spacing w:after="40"/>
        <w:jc w:val="right"/>
        <w:rPr>
          <w:rFonts w:ascii="Arial" w:hAnsi="Arial" w:cs="Arial"/>
        </w:rPr>
      </w:pPr>
      <w:r w:rsidRPr="0038451B">
        <w:rPr>
          <w:rFonts w:ascii="Arial" w:hAnsi="Arial" w:cs="Arial"/>
        </w:rPr>
        <w:t xml:space="preserve">                             </w:t>
      </w:r>
    </w:p>
    <w:p w:rsidR="002166DA" w:rsidRPr="0038451B" w:rsidRDefault="002166DA" w:rsidP="002166DA">
      <w:pPr>
        <w:spacing w:after="40"/>
        <w:rPr>
          <w:rFonts w:ascii="Arial" w:hAnsi="Arial" w:cs="Arial"/>
        </w:rPr>
      </w:pPr>
      <w:r w:rsidRPr="0038451B">
        <w:rPr>
          <w:rFonts w:ascii="Arial" w:hAnsi="Arial" w:cs="Arial"/>
        </w:rPr>
        <w:t xml:space="preserve">                              </w:t>
      </w:r>
    </w:p>
    <w:p w:rsidR="002166DA" w:rsidRPr="0038451B" w:rsidRDefault="002166DA" w:rsidP="002166DA">
      <w:pPr>
        <w:spacing w:after="40"/>
        <w:jc w:val="right"/>
        <w:rPr>
          <w:rFonts w:ascii="Arial" w:hAnsi="Arial" w:cs="Arial"/>
        </w:rPr>
      </w:pPr>
      <w:r w:rsidRPr="0038451B">
        <w:rPr>
          <w:rFonts w:ascii="Arial" w:hAnsi="Arial" w:cs="Arial"/>
          <w:b/>
        </w:rPr>
        <w:t xml:space="preserve">                        </w:t>
      </w:r>
    </w:p>
    <w:p w:rsidR="002166DA" w:rsidRPr="0038451B" w:rsidRDefault="002166DA" w:rsidP="002166DA">
      <w:pPr>
        <w:spacing w:after="40"/>
        <w:jc w:val="right"/>
        <w:rPr>
          <w:rFonts w:ascii="Arial" w:hAnsi="Arial" w:cs="Arial"/>
        </w:rPr>
        <w:sectPr w:rsidR="002166DA" w:rsidRPr="0038451B" w:rsidSect="00A2586C">
          <w:type w:val="continuous"/>
          <w:pgSz w:w="11906" w:h="16838"/>
          <w:pgMar w:top="1440" w:right="1800" w:bottom="1440" w:left="1800" w:header="720" w:footer="720" w:gutter="0"/>
          <w:cols w:space="709"/>
        </w:sectPr>
      </w:pPr>
      <w:r w:rsidRPr="0038451B">
        <w:rPr>
          <w:rFonts w:ascii="Arial" w:hAnsi="Arial" w:cs="Arial"/>
        </w:rPr>
        <w:t xml:space="preserve">                                  </w:t>
      </w:r>
    </w:p>
    <w:p w:rsidR="00BE1E45" w:rsidRPr="00BE1E45" w:rsidRDefault="00BE1E45" w:rsidP="004F4083">
      <w:pPr>
        <w:spacing w:before="120" w:after="120"/>
        <w:rPr>
          <w:rFonts w:ascii="Arial Narrow" w:hAnsi="Arial Narrow" w:cs="Arial"/>
          <w:b/>
          <w:bCs/>
          <w:spacing w:val="20"/>
          <w:sz w:val="28"/>
          <w:szCs w:val="28"/>
          <w:u w:val="single"/>
        </w:rPr>
      </w:pPr>
    </w:p>
    <w:p w:rsidR="002166DA" w:rsidRPr="0080358A" w:rsidRDefault="00B10159" w:rsidP="00B10159">
      <w:pPr>
        <w:spacing w:before="120" w:after="120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80358A">
        <w:rPr>
          <w:rFonts w:ascii="Arial Narrow" w:hAnsi="Arial Narrow" w:cs="Arial"/>
          <w:b/>
          <w:bCs/>
          <w:spacing w:val="20"/>
          <w:sz w:val="28"/>
          <w:szCs w:val="28"/>
          <w:u w:val="single"/>
        </w:rPr>
        <w:t>ΑΝΑΚΟΙΝΩΣΗ</w:t>
      </w:r>
    </w:p>
    <w:p w:rsidR="002166DA" w:rsidRPr="00A2586C" w:rsidRDefault="002166DA" w:rsidP="002166DA">
      <w:pPr>
        <w:jc w:val="both"/>
        <w:rPr>
          <w:rFonts w:ascii="Arial Narrow" w:hAnsi="Arial Narrow" w:cs="Arial"/>
          <w:sz w:val="22"/>
          <w:szCs w:val="22"/>
        </w:rPr>
      </w:pPr>
    </w:p>
    <w:p w:rsidR="00D12EA4" w:rsidRDefault="003B43C9" w:rsidP="007A57D0">
      <w:pPr>
        <w:spacing w:before="120" w:after="120" w:line="36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Σας ενημερώνουμε</w:t>
      </w:r>
      <w:r w:rsidRPr="003B43C9">
        <w:rPr>
          <w:rFonts w:ascii="Arial Narrow" w:hAnsi="Arial Narrow" w:cs="Arial"/>
          <w:sz w:val="24"/>
          <w:szCs w:val="24"/>
        </w:rPr>
        <w:t xml:space="preserve"> ότι, λόγω της παρατεταμένης ανομβρίας των τελευταίων </w:t>
      </w:r>
      <w:r w:rsidR="0056108A">
        <w:rPr>
          <w:rFonts w:ascii="Arial Narrow" w:hAnsi="Arial Narrow" w:cs="Arial"/>
          <w:sz w:val="24"/>
          <w:szCs w:val="24"/>
        </w:rPr>
        <w:t>μηνών</w:t>
      </w:r>
      <w:r w:rsidRPr="003B43C9">
        <w:rPr>
          <w:rFonts w:ascii="Arial Narrow" w:hAnsi="Arial Narrow" w:cs="Arial"/>
          <w:sz w:val="24"/>
          <w:szCs w:val="24"/>
        </w:rPr>
        <w:t xml:space="preserve"> </w:t>
      </w:r>
      <w:r w:rsidRPr="003B43C9">
        <w:rPr>
          <w:rFonts w:ascii="Arial Narrow" w:hAnsi="Arial Narrow" w:cs="Arial"/>
          <w:b/>
          <w:sz w:val="24"/>
          <w:szCs w:val="24"/>
        </w:rPr>
        <w:t>παρατηρείται χαμηλή στάθμη των πηγών καθώς και των γεωτρήσεων</w:t>
      </w:r>
      <w:r w:rsidR="00D12EA4">
        <w:rPr>
          <w:rFonts w:ascii="Arial Narrow" w:hAnsi="Arial Narrow" w:cs="Arial"/>
          <w:b/>
          <w:sz w:val="24"/>
          <w:szCs w:val="24"/>
        </w:rPr>
        <w:t>,</w:t>
      </w:r>
      <w:r w:rsidRPr="003B43C9">
        <w:rPr>
          <w:rFonts w:ascii="Arial Narrow" w:hAnsi="Arial Narrow" w:cs="Arial"/>
          <w:sz w:val="24"/>
          <w:szCs w:val="24"/>
        </w:rPr>
        <w:t xml:space="preserve"> με αποτέλεσμα να υπάρχει σοβαρή έλλειψη νερού. Επειδή </w:t>
      </w:r>
      <w:r w:rsidRPr="00D12EA4">
        <w:rPr>
          <w:rFonts w:ascii="Arial Narrow" w:hAnsi="Arial Narrow" w:cs="Arial"/>
          <w:b/>
          <w:sz w:val="24"/>
          <w:szCs w:val="24"/>
          <w:u w:val="single"/>
        </w:rPr>
        <w:t>ο κίνδυνος λειψυδρίας είναι έντονος</w:t>
      </w:r>
      <w:r w:rsidR="00D12EA4">
        <w:rPr>
          <w:rFonts w:ascii="Arial Narrow" w:hAnsi="Arial Narrow" w:cs="Arial"/>
          <w:sz w:val="24"/>
          <w:szCs w:val="24"/>
        </w:rPr>
        <w:t xml:space="preserve"> και δεδομένου ότι θέλουμε να </w:t>
      </w:r>
      <w:r w:rsidR="00D12EA4" w:rsidRPr="003B43C9">
        <w:rPr>
          <w:rFonts w:ascii="Arial Narrow" w:hAnsi="Arial Narrow" w:cs="Arial"/>
          <w:sz w:val="24"/>
          <w:szCs w:val="24"/>
        </w:rPr>
        <w:t>ανταποκριθούμε στην ομαλή υδροδότηση όλων των οικισμών μας, θα πρέπει όλοι να μειώσουμε στο ελάχιστο δυνατό την κατανάλωση νερού και να το χρησιμοποιούμε  </w:t>
      </w:r>
      <w:r w:rsidR="00D12EA4" w:rsidRPr="00D12EA4">
        <w:rPr>
          <w:rFonts w:ascii="Arial Narrow" w:hAnsi="Arial Narrow" w:cs="Arial"/>
          <w:b/>
          <w:bCs/>
          <w:sz w:val="24"/>
          <w:szCs w:val="24"/>
          <w:u w:val="single"/>
        </w:rPr>
        <w:t>για οικιακή χρήση αποκλειστικά και μόνο</w:t>
      </w:r>
      <w:r w:rsidR="00D12EA4">
        <w:rPr>
          <w:rFonts w:ascii="Arial Narrow" w:hAnsi="Arial Narrow" w:cs="Arial"/>
          <w:b/>
          <w:bCs/>
          <w:sz w:val="24"/>
          <w:szCs w:val="24"/>
        </w:rPr>
        <w:t>.</w:t>
      </w:r>
    </w:p>
    <w:p w:rsidR="007A57D0" w:rsidRPr="004F4083" w:rsidRDefault="007A57D0" w:rsidP="007A57D0">
      <w:pPr>
        <w:spacing w:before="120" w:after="120" w:line="360" w:lineRule="auto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Ο Δήμος κατανοώντας τις ανάγκες των δημοτών για την εκμετάλλευση μικρών καλλιεργειών, προτρέπει τους Δημότες να </w:t>
      </w:r>
      <w:r w:rsidRPr="004F4083">
        <w:rPr>
          <w:rFonts w:ascii="Arial Narrow" w:hAnsi="Arial Narrow" w:cs="Arial"/>
          <w:b/>
          <w:sz w:val="24"/>
          <w:szCs w:val="24"/>
        </w:rPr>
        <w:t>προβαίνουν στο πότισμα κήπων ή άλλων καλλιεργειών από το υδρευτικό δίκτυο , στο πλύσιμο κοινόχρηστων χώρων με λάστιχο κλπ</w:t>
      </w:r>
      <w:r w:rsidRPr="00BE1E45">
        <w:rPr>
          <w:rFonts w:ascii="Arial Narrow" w:hAnsi="Arial Narrow" w:cs="Arial"/>
          <w:sz w:val="24"/>
          <w:szCs w:val="24"/>
        </w:rPr>
        <w:t>.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447801" w:rsidRPr="00447801">
        <w:rPr>
          <w:rFonts w:ascii="Arial Narrow" w:hAnsi="Arial Narrow" w:cs="Arial"/>
          <w:b/>
          <w:sz w:val="24"/>
          <w:szCs w:val="24"/>
        </w:rPr>
        <w:t>νυχτερινές ώρες</w:t>
      </w:r>
      <w:r w:rsidR="00447801">
        <w:rPr>
          <w:rFonts w:ascii="Arial Narrow" w:hAnsi="Arial Narrow" w:cs="Arial"/>
          <w:sz w:val="24"/>
          <w:szCs w:val="24"/>
        </w:rPr>
        <w:t xml:space="preserve"> </w:t>
      </w:r>
      <w:r w:rsidR="00447801">
        <w:rPr>
          <w:rFonts w:ascii="Arial Narrow" w:hAnsi="Arial Narrow" w:cs="Arial"/>
          <w:b/>
          <w:sz w:val="24"/>
          <w:szCs w:val="24"/>
          <w:u w:val="single"/>
        </w:rPr>
        <w:t xml:space="preserve">μετά τις </w:t>
      </w:r>
      <w:r w:rsidRPr="004F4083">
        <w:rPr>
          <w:rFonts w:ascii="Arial Narrow" w:hAnsi="Arial Narrow" w:cs="Arial"/>
          <w:b/>
          <w:sz w:val="24"/>
          <w:szCs w:val="24"/>
          <w:u w:val="single"/>
        </w:rPr>
        <w:t>23:00μ.μ.</w:t>
      </w:r>
      <w:r w:rsidRPr="004F4083">
        <w:rPr>
          <w:rFonts w:ascii="Arial Narrow" w:hAnsi="Arial Narrow" w:cs="Arial"/>
          <w:b/>
          <w:sz w:val="24"/>
          <w:szCs w:val="24"/>
        </w:rPr>
        <w:t xml:space="preserve"> </w:t>
      </w:r>
    </w:p>
    <w:p w:rsidR="007A57D0" w:rsidRPr="005666FA" w:rsidRDefault="007A57D0" w:rsidP="007A57D0">
      <w:pPr>
        <w:spacing w:before="120" w:after="120"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Σύμφωνα με τον κανονισμό ύδρευσης του Δήμου το νερό</w:t>
      </w:r>
      <w:r w:rsidRPr="00BE1E45">
        <w:rPr>
          <w:rFonts w:ascii="Arial Narrow" w:hAnsi="Arial Narrow" w:cs="Arial"/>
          <w:sz w:val="24"/>
          <w:szCs w:val="24"/>
        </w:rPr>
        <w:t xml:space="preserve"> προορίζεται</w:t>
      </w:r>
      <w:r w:rsidRPr="00BE1E45">
        <w:rPr>
          <w:rFonts w:ascii="Arial Narrow" w:hAnsi="Arial Narrow" w:cs="Arial"/>
          <w:b/>
          <w:bCs/>
          <w:sz w:val="24"/>
          <w:szCs w:val="24"/>
        </w:rPr>
        <w:t> </w:t>
      </w:r>
      <w:r>
        <w:rPr>
          <w:rFonts w:ascii="Arial Narrow" w:hAnsi="Arial Narrow" w:cs="Arial"/>
          <w:b/>
          <w:bCs/>
          <w:sz w:val="24"/>
          <w:szCs w:val="24"/>
        </w:rPr>
        <w:t xml:space="preserve">πρωτίστως </w:t>
      </w:r>
      <w:r w:rsidRPr="00BE1E45">
        <w:rPr>
          <w:rFonts w:ascii="Arial Narrow" w:hAnsi="Arial Narrow" w:cs="Arial"/>
          <w:b/>
          <w:bCs/>
          <w:sz w:val="24"/>
          <w:szCs w:val="24"/>
        </w:rPr>
        <w:t>για υδρευτικούς σκοπούς</w:t>
      </w:r>
      <w:r w:rsidR="00DD1F03">
        <w:rPr>
          <w:rFonts w:ascii="Arial Narrow" w:hAnsi="Arial Narrow" w:cs="Arial"/>
          <w:b/>
          <w:bCs/>
          <w:sz w:val="24"/>
          <w:szCs w:val="24"/>
        </w:rPr>
        <w:t xml:space="preserve"> και ως</w:t>
      </w:r>
      <w:r>
        <w:rPr>
          <w:rFonts w:ascii="Arial Narrow" w:hAnsi="Arial Narrow" w:cs="Arial"/>
          <w:b/>
          <w:bCs/>
          <w:sz w:val="24"/>
          <w:szCs w:val="24"/>
        </w:rPr>
        <w:t xml:space="preserve"> εκ τούτου </w:t>
      </w:r>
      <w:r w:rsidRPr="005666FA">
        <w:rPr>
          <w:rFonts w:ascii="Arial Narrow" w:hAnsi="Arial Narrow" w:cs="Arial"/>
          <w:b/>
          <w:bCs/>
          <w:sz w:val="24"/>
          <w:szCs w:val="24"/>
          <w:u w:val="single"/>
        </w:rPr>
        <w:t xml:space="preserve">η άσκοπη σπατάλη του </w:t>
      </w:r>
      <w:r w:rsidRPr="005666FA">
        <w:rPr>
          <w:rFonts w:ascii="Arial Narrow" w:hAnsi="Arial Narrow" w:cs="Arial"/>
          <w:b/>
          <w:sz w:val="24"/>
          <w:szCs w:val="24"/>
          <w:u w:val="single"/>
        </w:rPr>
        <w:t>θα</w:t>
      </w:r>
      <w:r>
        <w:rPr>
          <w:rFonts w:ascii="Arial Narrow" w:hAnsi="Arial Narrow" w:cs="Arial"/>
          <w:b/>
          <w:sz w:val="24"/>
          <w:szCs w:val="24"/>
          <w:u w:val="single"/>
        </w:rPr>
        <w:t xml:space="preserve"> επιφέρει</w:t>
      </w:r>
      <w:r w:rsidRPr="004F4083">
        <w:rPr>
          <w:rFonts w:ascii="Arial Narrow" w:hAnsi="Arial Narrow" w:cs="Arial"/>
          <w:b/>
          <w:sz w:val="24"/>
          <w:szCs w:val="24"/>
          <w:u w:val="single"/>
        </w:rPr>
        <w:t xml:space="preserve"> κυρώσεις</w:t>
      </w:r>
      <w:r>
        <w:rPr>
          <w:rFonts w:ascii="Arial Narrow" w:hAnsi="Arial Narrow" w:cs="Arial"/>
          <w:b/>
          <w:sz w:val="24"/>
          <w:szCs w:val="24"/>
          <w:u w:val="single"/>
        </w:rPr>
        <w:t>, σύμφωνα με τον παραπάνω Κανονισμό</w:t>
      </w:r>
      <w:r w:rsidRPr="004F4083">
        <w:rPr>
          <w:rFonts w:ascii="Arial Narrow" w:hAnsi="Arial Narrow" w:cs="Arial"/>
          <w:b/>
          <w:sz w:val="24"/>
          <w:szCs w:val="24"/>
          <w:u w:val="single"/>
        </w:rPr>
        <w:t>.</w:t>
      </w:r>
    </w:p>
    <w:p w:rsidR="00D12EA4" w:rsidRDefault="00D12EA4" w:rsidP="004F4083">
      <w:pPr>
        <w:spacing w:before="120" w:after="120"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4B1C71" w:rsidRPr="004B1C71" w:rsidRDefault="00DF331C" w:rsidP="005642BA">
      <w:pPr>
        <w:spacing w:before="120" w:after="120"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noProof/>
          <w:sz w:val="22"/>
          <w:szCs w:val="22"/>
        </w:rPr>
        <w:pict>
          <v:rect id="_x0000_s1073" style="position:absolute;left:0;text-align:left;margin-left:261pt;margin-top:2.45pt;width:197.25pt;height:103.85pt;z-index:251656704" stroked="f">
            <v:textbox>
              <w:txbxContent>
                <w:p w:rsidR="002166DA" w:rsidRDefault="005666FA" w:rsidP="002166DA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b/>
                      <w:sz w:val="22"/>
                      <w:szCs w:val="22"/>
                      <w:lang w:val="en-US"/>
                    </w:rPr>
                    <w:t>H</w:t>
                  </w:r>
                  <w:r>
                    <w:rPr>
                      <w:rFonts w:ascii="Arial Narrow" w:hAnsi="Arial Narrow"/>
                      <w:b/>
                      <w:sz w:val="22"/>
                      <w:szCs w:val="22"/>
                    </w:rPr>
                    <w:t xml:space="preserve"> Αν. Προϊστάμενη Τμήματος</w:t>
                  </w:r>
                </w:p>
                <w:p w:rsidR="005666FA" w:rsidRPr="005666FA" w:rsidRDefault="005666FA" w:rsidP="002166DA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b/>
                      <w:sz w:val="22"/>
                      <w:szCs w:val="22"/>
                    </w:rPr>
                    <w:t>Ύδρευσης - Αποχέτευσης</w:t>
                  </w:r>
                </w:p>
                <w:p w:rsidR="0055642A" w:rsidRDefault="0055642A" w:rsidP="0055642A">
                  <w:pPr>
                    <w:spacing w:before="40" w:after="40"/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  <w:p w:rsidR="0055642A" w:rsidRDefault="0055642A" w:rsidP="005666FA">
                  <w:pPr>
                    <w:spacing w:before="40" w:after="40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  <w:p w:rsidR="0055642A" w:rsidRDefault="005666FA" w:rsidP="0055642A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b/>
                      <w:sz w:val="22"/>
                      <w:szCs w:val="22"/>
                    </w:rPr>
                    <w:t>ΓΟΥΝΗ ΧΑΡΙΚΛΕΙΑ</w:t>
                  </w:r>
                </w:p>
                <w:p w:rsidR="0055642A" w:rsidRPr="005666FA" w:rsidRDefault="005666FA" w:rsidP="0055642A">
                  <w:pPr>
                    <w:jc w:val="center"/>
                    <w:rPr>
                      <w:rFonts w:ascii="Arial Narrow" w:hAnsi="Arial Narrow"/>
                    </w:rPr>
                  </w:pPr>
                  <w:proofErr w:type="spellStart"/>
                  <w:r w:rsidRPr="005666FA">
                    <w:rPr>
                      <w:rFonts w:ascii="Arial Narrow" w:hAnsi="Arial Narrow"/>
                    </w:rPr>
                    <w:t>Μηχ</w:t>
                  </w:r>
                  <w:proofErr w:type="spellEnd"/>
                  <w:r w:rsidRPr="005666FA">
                    <w:rPr>
                      <w:rFonts w:ascii="Arial Narrow" w:hAnsi="Arial Narrow"/>
                    </w:rPr>
                    <w:t>/</w:t>
                  </w:r>
                  <w:proofErr w:type="spellStart"/>
                  <w:r w:rsidRPr="005666FA">
                    <w:rPr>
                      <w:rFonts w:ascii="Arial Narrow" w:hAnsi="Arial Narrow"/>
                    </w:rPr>
                    <w:t>κός</w:t>
                  </w:r>
                  <w:proofErr w:type="spellEnd"/>
                  <w:r w:rsidRPr="005666FA">
                    <w:rPr>
                      <w:rFonts w:ascii="Arial Narrow" w:hAnsi="Arial Narrow"/>
                    </w:rPr>
                    <w:t xml:space="preserve"> Χωροταξίας, Πολεοδομίας</w:t>
                  </w:r>
                </w:p>
                <w:p w:rsidR="005666FA" w:rsidRPr="005666FA" w:rsidRDefault="005666FA" w:rsidP="0055642A">
                  <w:pPr>
                    <w:jc w:val="center"/>
                    <w:rPr>
                      <w:rFonts w:ascii="Arial Narrow" w:hAnsi="Arial Narrow"/>
                    </w:rPr>
                  </w:pPr>
                  <w:r w:rsidRPr="005666FA">
                    <w:rPr>
                      <w:rFonts w:ascii="Arial Narrow" w:hAnsi="Arial Narrow"/>
                    </w:rPr>
                    <w:t>&amp; Περιφερειακής Ανάπτυξης</w:t>
                  </w:r>
                </w:p>
                <w:p w:rsidR="002166DA" w:rsidRPr="001D1FFA" w:rsidRDefault="002166DA" w:rsidP="0055642A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:rsidR="00ED00C1" w:rsidRPr="00ED00C1" w:rsidRDefault="00ED00C1" w:rsidP="00ED00C1">
      <w:pPr>
        <w:rPr>
          <w:rFonts w:ascii="Arial" w:hAnsi="Arial" w:cs="Arial"/>
          <w:b/>
          <w:iCs/>
          <w:sz w:val="21"/>
          <w:szCs w:val="21"/>
          <w:shd w:val="clear" w:color="auto" w:fill="FFFFFF"/>
        </w:rPr>
      </w:pPr>
    </w:p>
    <w:p w:rsidR="00ED00C1" w:rsidRPr="00ED00C1" w:rsidRDefault="00ED00C1" w:rsidP="00ED00C1">
      <w:pPr>
        <w:rPr>
          <w:rFonts w:ascii="Arial" w:hAnsi="Arial" w:cs="Arial"/>
          <w:shd w:val="clear" w:color="auto" w:fill="FFFFFF"/>
        </w:rPr>
      </w:pPr>
    </w:p>
    <w:p w:rsidR="00ED00C1" w:rsidRPr="00ED00C1" w:rsidRDefault="00ED00C1" w:rsidP="00ED00C1">
      <w:pPr>
        <w:spacing w:before="60" w:after="60"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2166DA" w:rsidRDefault="002166DA" w:rsidP="002166DA">
      <w:pPr>
        <w:spacing w:before="120" w:after="120"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2166DA" w:rsidRPr="00714073" w:rsidRDefault="002166DA" w:rsidP="002166DA">
      <w:pPr>
        <w:spacing w:before="120" w:after="120"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FF609F" w:rsidRPr="00FF609F" w:rsidRDefault="002166DA" w:rsidP="00D2232C">
      <w:pPr>
        <w:ind w:firstLine="720"/>
        <w:rPr>
          <w:rFonts w:ascii="Arial Narrow" w:hAnsi="Arial Narrow" w:cs="Arial"/>
          <w:sz w:val="22"/>
          <w:szCs w:val="22"/>
        </w:rPr>
        <w:sectPr w:rsidR="00FF609F" w:rsidRPr="00FF609F" w:rsidSect="0080358A">
          <w:type w:val="continuous"/>
          <w:pgSz w:w="11906" w:h="16838"/>
          <w:pgMar w:top="1276" w:right="707" w:bottom="1440" w:left="1560" w:header="720" w:footer="720" w:gutter="0"/>
          <w:cols w:space="709"/>
        </w:sect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40D42">
        <w:rPr>
          <w:rFonts w:ascii="Arial Narrow" w:hAnsi="Arial Narrow" w:cs="Arial"/>
          <w:sz w:val="22"/>
          <w:szCs w:val="22"/>
        </w:rPr>
        <w:t xml:space="preserve">                                          </w:t>
      </w:r>
      <w:r>
        <w:rPr>
          <w:rFonts w:ascii="Arial Narrow" w:hAnsi="Arial Narrow" w:cs="Arial"/>
          <w:sz w:val="22"/>
          <w:szCs w:val="22"/>
        </w:rPr>
        <w:t xml:space="preserve">  </w:t>
      </w:r>
      <w:r w:rsidRPr="00440D42">
        <w:rPr>
          <w:rFonts w:ascii="Arial Narrow" w:hAnsi="Arial Narrow" w:cs="Arial"/>
          <w:sz w:val="22"/>
          <w:szCs w:val="22"/>
        </w:rPr>
        <w:t xml:space="preserve">       </w:t>
      </w:r>
      <w:r w:rsidR="002B573C">
        <w:rPr>
          <w:rFonts w:ascii="Arial Narrow" w:hAnsi="Arial Narrow" w:cs="Arial"/>
          <w:sz w:val="22"/>
          <w:szCs w:val="22"/>
        </w:rPr>
        <w:t xml:space="preserve">                         </w:t>
      </w:r>
    </w:p>
    <w:p w:rsidR="006C0742" w:rsidRPr="00145EDA" w:rsidRDefault="006C0742" w:rsidP="00D2232C"/>
    <w:sectPr w:rsidR="006C0742" w:rsidRPr="00145EDA" w:rsidSect="002128B3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8B3" w:rsidRDefault="009F68B3">
      <w:r>
        <w:separator/>
      </w:r>
    </w:p>
  </w:endnote>
  <w:endnote w:type="continuationSeparator" w:id="1">
    <w:p w:rsidR="009F68B3" w:rsidRDefault="009F6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8B3" w:rsidRDefault="009F68B3">
      <w:r>
        <w:separator/>
      </w:r>
    </w:p>
  </w:footnote>
  <w:footnote w:type="continuationSeparator" w:id="1">
    <w:p w:rsidR="009F68B3" w:rsidRDefault="009F68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105BF"/>
    <w:multiLevelType w:val="hybridMultilevel"/>
    <w:tmpl w:val="3DB475DC"/>
    <w:lvl w:ilvl="0" w:tplc="897A78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057605"/>
    <w:multiLevelType w:val="hybridMultilevel"/>
    <w:tmpl w:val="D03C3934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7F53FCF"/>
    <w:multiLevelType w:val="hybridMultilevel"/>
    <w:tmpl w:val="53B6CEFC"/>
    <w:lvl w:ilvl="0" w:tplc="0408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6E7200D"/>
    <w:multiLevelType w:val="hybridMultilevel"/>
    <w:tmpl w:val="A0EE31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4F13AC"/>
    <w:multiLevelType w:val="hybridMultilevel"/>
    <w:tmpl w:val="156664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AA0602"/>
    <w:multiLevelType w:val="hybridMultilevel"/>
    <w:tmpl w:val="4006A586"/>
    <w:lvl w:ilvl="0" w:tplc="0408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0295"/>
    <w:rsid w:val="000009D3"/>
    <w:rsid w:val="00030DB2"/>
    <w:rsid w:val="00034553"/>
    <w:rsid w:val="00046589"/>
    <w:rsid w:val="00046690"/>
    <w:rsid w:val="00055DE3"/>
    <w:rsid w:val="00062ECB"/>
    <w:rsid w:val="00082A7E"/>
    <w:rsid w:val="000844BE"/>
    <w:rsid w:val="00085F29"/>
    <w:rsid w:val="00094C5A"/>
    <w:rsid w:val="0009541B"/>
    <w:rsid w:val="000A4F53"/>
    <w:rsid w:val="000B3EE0"/>
    <w:rsid w:val="000C0214"/>
    <w:rsid w:val="000C1721"/>
    <w:rsid w:val="000C3260"/>
    <w:rsid w:val="000C58D6"/>
    <w:rsid w:val="000F14DD"/>
    <w:rsid w:val="000F2BD7"/>
    <w:rsid w:val="000F7A9E"/>
    <w:rsid w:val="000F7ACD"/>
    <w:rsid w:val="000F7BB7"/>
    <w:rsid w:val="00107CBA"/>
    <w:rsid w:val="00110363"/>
    <w:rsid w:val="001109DF"/>
    <w:rsid w:val="001163CD"/>
    <w:rsid w:val="001222FA"/>
    <w:rsid w:val="00125905"/>
    <w:rsid w:val="00127102"/>
    <w:rsid w:val="001417E5"/>
    <w:rsid w:val="00145EDA"/>
    <w:rsid w:val="00150263"/>
    <w:rsid w:val="0015089E"/>
    <w:rsid w:val="00152859"/>
    <w:rsid w:val="00164DF4"/>
    <w:rsid w:val="00174B35"/>
    <w:rsid w:val="001A3792"/>
    <w:rsid w:val="001D0FC1"/>
    <w:rsid w:val="001D1FFA"/>
    <w:rsid w:val="001D439A"/>
    <w:rsid w:val="001D5DF4"/>
    <w:rsid w:val="001D7045"/>
    <w:rsid w:val="001E12FB"/>
    <w:rsid w:val="001F1FE3"/>
    <w:rsid w:val="00203C33"/>
    <w:rsid w:val="002048E9"/>
    <w:rsid w:val="002077A6"/>
    <w:rsid w:val="002128B3"/>
    <w:rsid w:val="002166DA"/>
    <w:rsid w:val="002343B1"/>
    <w:rsid w:val="00234B2B"/>
    <w:rsid w:val="0024339A"/>
    <w:rsid w:val="00243D21"/>
    <w:rsid w:val="00254CCC"/>
    <w:rsid w:val="002638BE"/>
    <w:rsid w:val="00263DF0"/>
    <w:rsid w:val="00264208"/>
    <w:rsid w:val="00284CD7"/>
    <w:rsid w:val="00286F75"/>
    <w:rsid w:val="0029552C"/>
    <w:rsid w:val="00295D7E"/>
    <w:rsid w:val="00296FAA"/>
    <w:rsid w:val="002A5ACE"/>
    <w:rsid w:val="002A5B23"/>
    <w:rsid w:val="002B53D3"/>
    <w:rsid w:val="002B573C"/>
    <w:rsid w:val="002B7051"/>
    <w:rsid w:val="002C0E4F"/>
    <w:rsid w:val="002E0572"/>
    <w:rsid w:val="002F34FC"/>
    <w:rsid w:val="002F78CF"/>
    <w:rsid w:val="00303D80"/>
    <w:rsid w:val="00314197"/>
    <w:rsid w:val="00323C6B"/>
    <w:rsid w:val="00335FFD"/>
    <w:rsid w:val="00340EB1"/>
    <w:rsid w:val="00341B9C"/>
    <w:rsid w:val="003430F6"/>
    <w:rsid w:val="00347588"/>
    <w:rsid w:val="00357D48"/>
    <w:rsid w:val="00381415"/>
    <w:rsid w:val="0038451B"/>
    <w:rsid w:val="003A7B87"/>
    <w:rsid w:val="003B06D0"/>
    <w:rsid w:val="003B43C9"/>
    <w:rsid w:val="003C461E"/>
    <w:rsid w:val="003D2164"/>
    <w:rsid w:val="003D218A"/>
    <w:rsid w:val="003E4332"/>
    <w:rsid w:val="003E7CC0"/>
    <w:rsid w:val="003F660B"/>
    <w:rsid w:val="004046B1"/>
    <w:rsid w:val="004065FA"/>
    <w:rsid w:val="004067E5"/>
    <w:rsid w:val="00410795"/>
    <w:rsid w:val="004140AD"/>
    <w:rsid w:val="00415871"/>
    <w:rsid w:val="0041778C"/>
    <w:rsid w:val="004242EF"/>
    <w:rsid w:val="004349C8"/>
    <w:rsid w:val="00440D42"/>
    <w:rsid w:val="004444EB"/>
    <w:rsid w:val="004462E8"/>
    <w:rsid w:val="00447801"/>
    <w:rsid w:val="00454E81"/>
    <w:rsid w:val="0045650B"/>
    <w:rsid w:val="0045732F"/>
    <w:rsid w:val="004578BD"/>
    <w:rsid w:val="00460389"/>
    <w:rsid w:val="00461B6A"/>
    <w:rsid w:val="004621BC"/>
    <w:rsid w:val="00464A45"/>
    <w:rsid w:val="00467F9D"/>
    <w:rsid w:val="00482862"/>
    <w:rsid w:val="004A5BA5"/>
    <w:rsid w:val="004A5C78"/>
    <w:rsid w:val="004B0FDE"/>
    <w:rsid w:val="004B1C71"/>
    <w:rsid w:val="004B3597"/>
    <w:rsid w:val="004B3A9B"/>
    <w:rsid w:val="004B421C"/>
    <w:rsid w:val="004B5BE8"/>
    <w:rsid w:val="004C157A"/>
    <w:rsid w:val="004D1736"/>
    <w:rsid w:val="004E5017"/>
    <w:rsid w:val="004F2830"/>
    <w:rsid w:val="004F35B5"/>
    <w:rsid w:val="004F4083"/>
    <w:rsid w:val="004F490D"/>
    <w:rsid w:val="0050481D"/>
    <w:rsid w:val="005106F5"/>
    <w:rsid w:val="005110E0"/>
    <w:rsid w:val="0051134E"/>
    <w:rsid w:val="005117A5"/>
    <w:rsid w:val="0052512D"/>
    <w:rsid w:val="005278B3"/>
    <w:rsid w:val="00532E59"/>
    <w:rsid w:val="00534A8B"/>
    <w:rsid w:val="005369C3"/>
    <w:rsid w:val="00547CFE"/>
    <w:rsid w:val="00551FC8"/>
    <w:rsid w:val="0055642A"/>
    <w:rsid w:val="0056108A"/>
    <w:rsid w:val="00562905"/>
    <w:rsid w:val="005642BA"/>
    <w:rsid w:val="005666FA"/>
    <w:rsid w:val="00581779"/>
    <w:rsid w:val="005870E2"/>
    <w:rsid w:val="005874B3"/>
    <w:rsid w:val="005903D7"/>
    <w:rsid w:val="0059058C"/>
    <w:rsid w:val="005907CE"/>
    <w:rsid w:val="005914E7"/>
    <w:rsid w:val="005A2CD9"/>
    <w:rsid w:val="005A7057"/>
    <w:rsid w:val="005A7841"/>
    <w:rsid w:val="005B2187"/>
    <w:rsid w:val="005B2CFB"/>
    <w:rsid w:val="005B36FE"/>
    <w:rsid w:val="005C1858"/>
    <w:rsid w:val="005C38AB"/>
    <w:rsid w:val="005C4CA7"/>
    <w:rsid w:val="005C555C"/>
    <w:rsid w:val="005F437A"/>
    <w:rsid w:val="00601BDD"/>
    <w:rsid w:val="00604000"/>
    <w:rsid w:val="00607164"/>
    <w:rsid w:val="00624331"/>
    <w:rsid w:val="00625491"/>
    <w:rsid w:val="006306A8"/>
    <w:rsid w:val="00632A9A"/>
    <w:rsid w:val="00632D85"/>
    <w:rsid w:val="00632FD2"/>
    <w:rsid w:val="00635A97"/>
    <w:rsid w:val="0063742E"/>
    <w:rsid w:val="0064435C"/>
    <w:rsid w:val="0065517B"/>
    <w:rsid w:val="0066762A"/>
    <w:rsid w:val="00671AD0"/>
    <w:rsid w:val="00673339"/>
    <w:rsid w:val="00677252"/>
    <w:rsid w:val="0068334B"/>
    <w:rsid w:val="0068754E"/>
    <w:rsid w:val="00695230"/>
    <w:rsid w:val="006A2C9D"/>
    <w:rsid w:val="006A5DE2"/>
    <w:rsid w:val="006A7F05"/>
    <w:rsid w:val="006B232D"/>
    <w:rsid w:val="006B3678"/>
    <w:rsid w:val="006B6360"/>
    <w:rsid w:val="006C0742"/>
    <w:rsid w:val="006C0DEF"/>
    <w:rsid w:val="006C6A43"/>
    <w:rsid w:val="006D2ED1"/>
    <w:rsid w:val="006E245E"/>
    <w:rsid w:val="006E2E8A"/>
    <w:rsid w:val="006E7EFE"/>
    <w:rsid w:val="006F7AFD"/>
    <w:rsid w:val="00700232"/>
    <w:rsid w:val="00705B28"/>
    <w:rsid w:val="00712E19"/>
    <w:rsid w:val="00713797"/>
    <w:rsid w:val="00714073"/>
    <w:rsid w:val="00714453"/>
    <w:rsid w:val="0071674E"/>
    <w:rsid w:val="00741681"/>
    <w:rsid w:val="00741699"/>
    <w:rsid w:val="00745A22"/>
    <w:rsid w:val="00746BF5"/>
    <w:rsid w:val="00756A21"/>
    <w:rsid w:val="00760E3D"/>
    <w:rsid w:val="0077445B"/>
    <w:rsid w:val="00774BC0"/>
    <w:rsid w:val="00786879"/>
    <w:rsid w:val="00794FB2"/>
    <w:rsid w:val="0079531E"/>
    <w:rsid w:val="007A0C09"/>
    <w:rsid w:val="007A2826"/>
    <w:rsid w:val="007A35A6"/>
    <w:rsid w:val="007A5310"/>
    <w:rsid w:val="007A57D0"/>
    <w:rsid w:val="007A601D"/>
    <w:rsid w:val="007A76A5"/>
    <w:rsid w:val="007A7C6C"/>
    <w:rsid w:val="007B127A"/>
    <w:rsid w:val="007B2D0C"/>
    <w:rsid w:val="007C147E"/>
    <w:rsid w:val="007C1584"/>
    <w:rsid w:val="007C3CC0"/>
    <w:rsid w:val="007C49C2"/>
    <w:rsid w:val="007D4444"/>
    <w:rsid w:val="007D4D0E"/>
    <w:rsid w:val="007D6736"/>
    <w:rsid w:val="007E0099"/>
    <w:rsid w:val="0080358A"/>
    <w:rsid w:val="00816CE0"/>
    <w:rsid w:val="00821988"/>
    <w:rsid w:val="008249CD"/>
    <w:rsid w:val="0082760D"/>
    <w:rsid w:val="00835A63"/>
    <w:rsid w:val="00840516"/>
    <w:rsid w:val="008504E9"/>
    <w:rsid w:val="008551D6"/>
    <w:rsid w:val="008611E8"/>
    <w:rsid w:val="00864DAC"/>
    <w:rsid w:val="00871A7A"/>
    <w:rsid w:val="00877D88"/>
    <w:rsid w:val="0088175A"/>
    <w:rsid w:val="00884E6D"/>
    <w:rsid w:val="00892FFD"/>
    <w:rsid w:val="008B3AD1"/>
    <w:rsid w:val="008B557C"/>
    <w:rsid w:val="008C7CF9"/>
    <w:rsid w:val="008D3D79"/>
    <w:rsid w:val="008D5CB1"/>
    <w:rsid w:val="008E2A11"/>
    <w:rsid w:val="008E2CC1"/>
    <w:rsid w:val="008E60A8"/>
    <w:rsid w:val="008F253D"/>
    <w:rsid w:val="008F5377"/>
    <w:rsid w:val="008F6987"/>
    <w:rsid w:val="008F6BCA"/>
    <w:rsid w:val="008F7C7E"/>
    <w:rsid w:val="00901935"/>
    <w:rsid w:val="00914893"/>
    <w:rsid w:val="00923BE8"/>
    <w:rsid w:val="009452E1"/>
    <w:rsid w:val="009501AD"/>
    <w:rsid w:val="00960284"/>
    <w:rsid w:val="00967B4D"/>
    <w:rsid w:val="00970624"/>
    <w:rsid w:val="009743FF"/>
    <w:rsid w:val="0098322A"/>
    <w:rsid w:val="00983665"/>
    <w:rsid w:val="00983C43"/>
    <w:rsid w:val="009878D5"/>
    <w:rsid w:val="009A0FB2"/>
    <w:rsid w:val="009A2D11"/>
    <w:rsid w:val="009C47D1"/>
    <w:rsid w:val="009C6967"/>
    <w:rsid w:val="009D0AC9"/>
    <w:rsid w:val="009D3946"/>
    <w:rsid w:val="009D3A18"/>
    <w:rsid w:val="009E3468"/>
    <w:rsid w:val="009E3C3F"/>
    <w:rsid w:val="009E5E0F"/>
    <w:rsid w:val="009F42DF"/>
    <w:rsid w:val="009F52A6"/>
    <w:rsid w:val="009F68B3"/>
    <w:rsid w:val="009F6D25"/>
    <w:rsid w:val="00A0017A"/>
    <w:rsid w:val="00A00F7B"/>
    <w:rsid w:val="00A01050"/>
    <w:rsid w:val="00A02D4A"/>
    <w:rsid w:val="00A05B29"/>
    <w:rsid w:val="00A07C48"/>
    <w:rsid w:val="00A144D4"/>
    <w:rsid w:val="00A14C0C"/>
    <w:rsid w:val="00A17210"/>
    <w:rsid w:val="00A2586C"/>
    <w:rsid w:val="00A26555"/>
    <w:rsid w:val="00A3456E"/>
    <w:rsid w:val="00A3667C"/>
    <w:rsid w:val="00A41447"/>
    <w:rsid w:val="00A44B2C"/>
    <w:rsid w:val="00A458CD"/>
    <w:rsid w:val="00A47351"/>
    <w:rsid w:val="00A90B14"/>
    <w:rsid w:val="00A90E89"/>
    <w:rsid w:val="00A9507C"/>
    <w:rsid w:val="00AA0B14"/>
    <w:rsid w:val="00AA0E06"/>
    <w:rsid w:val="00AA53A2"/>
    <w:rsid w:val="00AA7388"/>
    <w:rsid w:val="00AA78D8"/>
    <w:rsid w:val="00AB7BF8"/>
    <w:rsid w:val="00AD7D1C"/>
    <w:rsid w:val="00AE3B09"/>
    <w:rsid w:val="00AE459C"/>
    <w:rsid w:val="00AF70FF"/>
    <w:rsid w:val="00AF726C"/>
    <w:rsid w:val="00AF7E9D"/>
    <w:rsid w:val="00B0277F"/>
    <w:rsid w:val="00B02D75"/>
    <w:rsid w:val="00B03FCF"/>
    <w:rsid w:val="00B10159"/>
    <w:rsid w:val="00B10FD7"/>
    <w:rsid w:val="00B16085"/>
    <w:rsid w:val="00B34396"/>
    <w:rsid w:val="00B34DB0"/>
    <w:rsid w:val="00B4346F"/>
    <w:rsid w:val="00B47693"/>
    <w:rsid w:val="00B65081"/>
    <w:rsid w:val="00B71DD2"/>
    <w:rsid w:val="00B752B9"/>
    <w:rsid w:val="00B753F7"/>
    <w:rsid w:val="00B946E2"/>
    <w:rsid w:val="00BA07B8"/>
    <w:rsid w:val="00BA608A"/>
    <w:rsid w:val="00BA6DF5"/>
    <w:rsid w:val="00BA6F33"/>
    <w:rsid w:val="00BB3B99"/>
    <w:rsid w:val="00BB4AAA"/>
    <w:rsid w:val="00BB4F75"/>
    <w:rsid w:val="00BC152E"/>
    <w:rsid w:val="00BC18A7"/>
    <w:rsid w:val="00BC1B75"/>
    <w:rsid w:val="00BC6151"/>
    <w:rsid w:val="00BC6E35"/>
    <w:rsid w:val="00BC6FF8"/>
    <w:rsid w:val="00BD165A"/>
    <w:rsid w:val="00BD1B95"/>
    <w:rsid w:val="00BD712D"/>
    <w:rsid w:val="00BD7290"/>
    <w:rsid w:val="00BE1E45"/>
    <w:rsid w:val="00C06799"/>
    <w:rsid w:val="00C31155"/>
    <w:rsid w:val="00C33DCD"/>
    <w:rsid w:val="00C3460A"/>
    <w:rsid w:val="00C42B54"/>
    <w:rsid w:val="00C442DF"/>
    <w:rsid w:val="00C4532A"/>
    <w:rsid w:val="00C4576C"/>
    <w:rsid w:val="00C52129"/>
    <w:rsid w:val="00C62C17"/>
    <w:rsid w:val="00C74456"/>
    <w:rsid w:val="00C800E4"/>
    <w:rsid w:val="00C86EC8"/>
    <w:rsid w:val="00C94597"/>
    <w:rsid w:val="00CA6A8A"/>
    <w:rsid w:val="00CA6D94"/>
    <w:rsid w:val="00CB3644"/>
    <w:rsid w:val="00CB5B1B"/>
    <w:rsid w:val="00CB75E3"/>
    <w:rsid w:val="00CC73B7"/>
    <w:rsid w:val="00CD2586"/>
    <w:rsid w:val="00CE5E60"/>
    <w:rsid w:val="00CF745D"/>
    <w:rsid w:val="00D04D5B"/>
    <w:rsid w:val="00D06B43"/>
    <w:rsid w:val="00D12EA4"/>
    <w:rsid w:val="00D2232C"/>
    <w:rsid w:val="00D42484"/>
    <w:rsid w:val="00D427B2"/>
    <w:rsid w:val="00D4496A"/>
    <w:rsid w:val="00D507A1"/>
    <w:rsid w:val="00D61006"/>
    <w:rsid w:val="00D74D01"/>
    <w:rsid w:val="00D775F8"/>
    <w:rsid w:val="00D86252"/>
    <w:rsid w:val="00D966F9"/>
    <w:rsid w:val="00DA231C"/>
    <w:rsid w:val="00DA7742"/>
    <w:rsid w:val="00DA7C86"/>
    <w:rsid w:val="00DB233D"/>
    <w:rsid w:val="00DB3F9F"/>
    <w:rsid w:val="00DC114A"/>
    <w:rsid w:val="00DC3251"/>
    <w:rsid w:val="00DC4D25"/>
    <w:rsid w:val="00DC5036"/>
    <w:rsid w:val="00DD09F3"/>
    <w:rsid w:val="00DD179E"/>
    <w:rsid w:val="00DD1F03"/>
    <w:rsid w:val="00DD3EFE"/>
    <w:rsid w:val="00DD619B"/>
    <w:rsid w:val="00DD6997"/>
    <w:rsid w:val="00DE339A"/>
    <w:rsid w:val="00DE444D"/>
    <w:rsid w:val="00DE6EFF"/>
    <w:rsid w:val="00DF02C0"/>
    <w:rsid w:val="00DF1F70"/>
    <w:rsid w:val="00DF2B11"/>
    <w:rsid w:val="00DF331C"/>
    <w:rsid w:val="00DF5675"/>
    <w:rsid w:val="00E00FDB"/>
    <w:rsid w:val="00E06137"/>
    <w:rsid w:val="00E15CCE"/>
    <w:rsid w:val="00E303E7"/>
    <w:rsid w:val="00E31965"/>
    <w:rsid w:val="00E4160C"/>
    <w:rsid w:val="00E44005"/>
    <w:rsid w:val="00E54FCB"/>
    <w:rsid w:val="00E56987"/>
    <w:rsid w:val="00E56FE5"/>
    <w:rsid w:val="00E6478D"/>
    <w:rsid w:val="00E67D6C"/>
    <w:rsid w:val="00E70295"/>
    <w:rsid w:val="00E73ABC"/>
    <w:rsid w:val="00E75A90"/>
    <w:rsid w:val="00E77E0A"/>
    <w:rsid w:val="00E83C93"/>
    <w:rsid w:val="00E91FC6"/>
    <w:rsid w:val="00E9352C"/>
    <w:rsid w:val="00E939A0"/>
    <w:rsid w:val="00E96942"/>
    <w:rsid w:val="00EA4608"/>
    <w:rsid w:val="00EA5482"/>
    <w:rsid w:val="00EA5B99"/>
    <w:rsid w:val="00EB0437"/>
    <w:rsid w:val="00ED00C1"/>
    <w:rsid w:val="00ED564D"/>
    <w:rsid w:val="00ED5F60"/>
    <w:rsid w:val="00EE0214"/>
    <w:rsid w:val="00EE2A7C"/>
    <w:rsid w:val="00EE54E3"/>
    <w:rsid w:val="00EF0720"/>
    <w:rsid w:val="00EF0CBA"/>
    <w:rsid w:val="00EF5102"/>
    <w:rsid w:val="00F01FB0"/>
    <w:rsid w:val="00F1338D"/>
    <w:rsid w:val="00F1368D"/>
    <w:rsid w:val="00F24708"/>
    <w:rsid w:val="00F254F4"/>
    <w:rsid w:val="00F4215C"/>
    <w:rsid w:val="00F44A1B"/>
    <w:rsid w:val="00F71D38"/>
    <w:rsid w:val="00F73565"/>
    <w:rsid w:val="00F74995"/>
    <w:rsid w:val="00F816B7"/>
    <w:rsid w:val="00F8537F"/>
    <w:rsid w:val="00F859E9"/>
    <w:rsid w:val="00F92937"/>
    <w:rsid w:val="00F92F83"/>
    <w:rsid w:val="00F973FA"/>
    <w:rsid w:val="00FA49C6"/>
    <w:rsid w:val="00FB52D3"/>
    <w:rsid w:val="00FC1FBA"/>
    <w:rsid w:val="00FC6031"/>
    <w:rsid w:val="00FD465B"/>
    <w:rsid w:val="00FD576F"/>
    <w:rsid w:val="00FE0AC9"/>
    <w:rsid w:val="00FE23D4"/>
    <w:rsid w:val="00FE7685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0295"/>
  </w:style>
  <w:style w:type="paragraph" w:styleId="1">
    <w:name w:val="heading 1"/>
    <w:basedOn w:val="a"/>
    <w:next w:val="a"/>
    <w:qFormat/>
    <w:rsid w:val="00E70295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E70295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0295"/>
    <w:pPr>
      <w:ind w:firstLine="720"/>
      <w:jc w:val="both"/>
    </w:pPr>
    <w:rPr>
      <w:sz w:val="24"/>
    </w:rPr>
  </w:style>
  <w:style w:type="table" w:styleId="a4">
    <w:name w:val="Table Grid"/>
    <w:basedOn w:val="a1"/>
    <w:rsid w:val="00C311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semiHidden/>
    <w:rsid w:val="00410795"/>
  </w:style>
  <w:style w:type="character" w:styleId="a6">
    <w:name w:val="footnote reference"/>
    <w:basedOn w:val="a0"/>
    <w:semiHidden/>
    <w:rsid w:val="00410795"/>
    <w:rPr>
      <w:vertAlign w:val="superscript"/>
    </w:rPr>
  </w:style>
  <w:style w:type="character" w:styleId="-">
    <w:name w:val="Hyperlink"/>
    <w:basedOn w:val="a0"/>
    <w:rsid w:val="007C1584"/>
    <w:rPr>
      <w:color w:val="0000FF"/>
      <w:u w:val="single"/>
    </w:rPr>
  </w:style>
  <w:style w:type="paragraph" w:styleId="a7">
    <w:name w:val="header"/>
    <w:basedOn w:val="a"/>
    <w:link w:val="Char"/>
    <w:rsid w:val="006C074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7"/>
    <w:rsid w:val="006C0742"/>
  </w:style>
  <w:style w:type="paragraph" w:styleId="a8">
    <w:name w:val="footer"/>
    <w:basedOn w:val="a"/>
    <w:link w:val="Char0"/>
    <w:rsid w:val="006C074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8"/>
    <w:rsid w:val="006C0742"/>
  </w:style>
  <w:style w:type="character" w:styleId="HTML">
    <w:name w:val="HTML Cite"/>
    <w:basedOn w:val="a0"/>
    <w:uiPriority w:val="99"/>
    <w:unhideWhenUsed/>
    <w:rsid w:val="000F7ACD"/>
    <w:rPr>
      <w:i w:val="0"/>
      <w:iCs w:val="0"/>
      <w:color w:val="0E774A"/>
    </w:rPr>
  </w:style>
  <w:style w:type="paragraph" w:styleId="a9">
    <w:name w:val="Balloon Text"/>
    <w:basedOn w:val="a"/>
    <w:link w:val="Char1"/>
    <w:rsid w:val="00534A8B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9"/>
    <w:rsid w:val="00534A8B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rsid w:val="00ED00C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7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0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0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0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tsa@zitsa.gov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137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1195</CharactersWithSpaces>
  <SharedDoc>false</SharedDoc>
  <HLinks>
    <vt:vector size="6" baseType="variant">
      <vt:variant>
        <vt:i4>1310821</vt:i4>
      </vt:variant>
      <vt:variant>
        <vt:i4>0</vt:i4>
      </vt:variant>
      <vt:variant>
        <vt:i4>0</vt:i4>
      </vt:variant>
      <vt:variant>
        <vt:i4>5</vt:i4>
      </vt:variant>
      <vt:variant>
        <vt:lpwstr>mailto:zitsa@zitsa.gov.gr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xara</dc:creator>
  <cp:lastModifiedBy>etzoumaka</cp:lastModifiedBy>
  <cp:revision>5</cp:revision>
  <cp:lastPrinted>2020-07-31T09:12:00Z</cp:lastPrinted>
  <dcterms:created xsi:type="dcterms:W3CDTF">2020-07-31T09:08:00Z</dcterms:created>
  <dcterms:modified xsi:type="dcterms:W3CDTF">2020-07-31T09:17:00Z</dcterms:modified>
</cp:coreProperties>
</file>