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0660"/>
      </w:tblGrid>
      <w:tr w:rsidR="000B6970" w:rsidRPr="00D63895" w:rsidTr="004571A9">
        <w:trPr>
          <w:trHeight w:val="16288"/>
        </w:trPr>
        <w:tc>
          <w:tcPr>
            <w:tcW w:w="10660" w:type="dxa"/>
            <w:shd w:val="clear" w:color="auto" w:fill="auto"/>
          </w:tcPr>
          <w:p w:rsidR="000B6970" w:rsidRPr="00C901D3" w:rsidRDefault="005611CA" w:rsidP="008035A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611CA"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-6.75pt;margin-top:.3pt;width:139.5pt;height:5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" filled="f" stroked="f">
                  <v:textbox>
                    <w:txbxContent>
                      <w:p w:rsidR="00E6078B" w:rsidRPr="002C17F4" w:rsidRDefault="00E6078B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2C17F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ΕΛΛΗΝΙΚΗ ΔΗΜΟΚΡΑΤΙΑ</w:t>
                        </w:r>
                      </w:p>
                      <w:p w:rsidR="00E6078B" w:rsidRPr="002C17F4" w:rsidRDefault="00E6078B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2C17F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ΝΟΜΟΣ </w:t>
                        </w:r>
                        <w:r w:rsidR="00C96B5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ΙΩΑΝΝΙΝΩΝ</w:t>
                        </w:r>
                      </w:p>
                      <w:p w:rsidR="00E6078B" w:rsidRPr="002C17F4" w:rsidRDefault="00E6078B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2C17F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ΔΗΜΟΣ </w:t>
                        </w:r>
                        <w:r w:rsidR="00C96B5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ΖΙΤΣΑΣ</w:t>
                        </w:r>
                      </w:p>
                    </w:txbxContent>
                  </v:textbox>
                </v:shape>
              </w:pict>
            </w:r>
            <w:r w:rsidR="008035AF" w:rsidRPr="00C901D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object w:dxaOrig="4484" w:dyaOrig="43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3pt" o:ole="" filled="t">
                  <v:fill color2="black"/>
                  <v:imagedata r:id="rId7" o:title=""/>
                </v:shape>
                <o:OLEObject Type="Embed" ProgID="PBrush" ShapeID="_x0000_i1025" DrawAspect="Content" ObjectID="_1785320041" r:id="rId8"/>
              </w:object>
            </w:r>
          </w:p>
          <w:p w:rsidR="000B6970" w:rsidRPr="00C901D3" w:rsidRDefault="000B6970" w:rsidP="00D93164">
            <w:pPr>
              <w:pStyle w:val="a3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C901D3">
              <w:rPr>
                <w:rFonts w:asciiTheme="minorHAnsi" w:hAnsiTheme="minorHAnsi" w:cstheme="minorHAnsi"/>
                <w:sz w:val="20"/>
                <w:szCs w:val="20"/>
                <w:u w:val="none"/>
              </w:rPr>
              <w:t>ΑΙΤΗΣΗ - ΥΠΕΥΘΥΝΗ ΔΗΛΩΣΗ</w:t>
            </w:r>
          </w:p>
          <w:p w:rsidR="000B6970" w:rsidRPr="00C901D3" w:rsidRDefault="000B6970" w:rsidP="00D93164">
            <w:pPr>
              <w:pStyle w:val="a3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C901D3">
              <w:rPr>
                <w:rFonts w:asciiTheme="minorHAnsi" w:hAnsiTheme="minorHAnsi" w:cstheme="minorHAnsi"/>
                <w:sz w:val="20"/>
                <w:szCs w:val="20"/>
                <w:u w:val="none"/>
              </w:rPr>
              <w:t>(άρθρο 8 Ν.1599/1986 και άρθρο 3 παρ.3 Ν</w:t>
            </w:r>
            <w:r w:rsidR="00D84591">
              <w:rPr>
                <w:rFonts w:asciiTheme="minorHAnsi" w:hAnsiTheme="minorHAnsi" w:cstheme="minorHAnsi"/>
                <w:sz w:val="20"/>
                <w:szCs w:val="20"/>
                <w:u w:val="none"/>
              </w:rPr>
              <w:t>.</w:t>
            </w:r>
            <w:r w:rsidRPr="00C901D3">
              <w:rPr>
                <w:rFonts w:asciiTheme="minorHAnsi" w:hAnsiTheme="minorHAnsi" w:cstheme="minorHAnsi"/>
                <w:sz w:val="20"/>
                <w:szCs w:val="20"/>
                <w:u w:val="none"/>
              </w:rPr>
              <w:t>2690/1999)</w:t>
            </w:r>
          </w:p>
          <w:tbl>
            <w:tblPr>
              <w:tblW w:w="0" w:type="auto"/>
              <w:tblInd w:w="1" w:type="dxa"/>
              <w:tblLayout w:type="fixed"/>
              <w:tblLook w:val="0000"/>
            </w:tblPr>
            <w:tblGrid>
              <w:gridCol w:w="10718"/>
            </w:tblGrid>
            <w:tr w:rsidR="000B6970" w:rsidRPr="00C901D3" w:rsidTr="00F81FCC">
              <w:trPr>
                <w:trHeight w:val="622"/>
              </w:trPr>
              <w:tc>
                <w:tcPr>
                  <w:tcW w:w="10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2686" w:rsidRPr="00C901D3" w:rsidRDefault="000B6970" w:rsidP="007A2686">
                  <w:pPr>
                    <w:pStyle w:val="a3"/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Ν.1599/1986)</w:t>
                  </w:r>
                </w:p>
              </w:tc>
            </w:tr>
          </w:tbl>
          <w:p w:rsidR="007A2686" w:rsidRPr="00C901D3" w:rsidRDefault="000B6970" w:rsidP="00D93164">
            <w:pPr>
              <w:pStyle w:val="a3"/>
              <w:spacing w:line="360" w:lineRule="auto"/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</w:pPr>
            <w:r w:rsidRP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ΣΥΜΜ</w:t>
            </w:r>
            <w:r w:rsidR="007E564E" w:rsidRP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ΕΤΟΧΗ ΣΤΗΝ</w:t>
            </w:r>
            <w:r w:rsidR="008B5884" w:rsidRP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 xml:space="preserve"> ΠΑΡΑΔΟΣΙΑΚΗ </w:t>
            </w:r>
            <w:r w:rsidR="00C96B5F" w:rsidRP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 xml:space="preserve"> ΕΜΠΟΡΟΠΑΝΗΓΥΡΗ </w:t>
            </w:r>
            <w:r w:rsid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Α</w:t>
            </w:r>
            <w:r w:rsidR="00C96B5F" w:rsidRP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Ν</w:t>
            </w:r>
            <w:r w:rsid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 xml:space="preserve">Ω </w:t>
            </w:r>
            <w:r w:rsidR="00C96B5F" w:rsidRP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ΛΑ</w:t>
            </w:r>
            <w:r w:rsid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ΨΙΣΤ</w:t>
            </w:r>
            <w:r w:rsidR="00C96B5F" w:rsidRP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ΑΣ ΔΗΜΟΥ ΖΙΤΣΑΣ</w:t>
            </w:r>
            <w:r w:rsid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 xml:space="preserve"> </w:t>
            </w:r>
            <w:r w:rsidR="003913F0" w:rsidRP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(0</w:t>
            </w:r>
            <w:r w:rsid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3</w:t>
            </w:r>
            <w:r w:rsidR="003913F0" w:rsidRP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-10/09</w:t>
            </w:r>
            <w:r w:rsidR="002C17F4" w:rsidRP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/202</w:t>
            </w:r>
            <w:r w:rsid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4</w:t>
            </w:r>
            <w:r w:rsidR="002C17F4" w:rsidRPr="00C901D3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)</w:t>
            </w:r>
          </w:p>
          <w:p w:rsidR="002C17F4" w:rsidRPr="00C901D3" w:rsidRDefault="002C17F4" w:rsidP="002C17F4">
            <w:pPr>
              <w:pStyle w:val="a4"/>
            </w:pPr>
          </w:p>
          <w:tbl>
            <w:tblPr>
              <w:tblW w:w="12629" w:type="dxa"/>
              <w:tblInd w:w="1" w:type="dxa"/>
              <w:tblLayout w:type="fixed"/>
              <w:tblLook w:val="0000"/>
            </w:tblPr>
            <w:tblGrid>
              <w:gridCol w:w="737"/>
              <w:gridCol w:w="142"/>
              <w:gridCol w:w="1701"/>
              <w:gridCol w:w="2156"/>
              <w:gridCol w:w="2947"/>
              <w:gridCol w:w="14"/>
              <w:gridCol w:w="724"/>
              <w:gridCol w:w="2126"/>
              <w:gridCol w:w="720"/>
              <w:gridCol w:w="532"/>
              <w:gridCol w:w="796"/>
              <w:gridCol w:w="34"/>
            </w:tblGrid>
            <w:tr w:rsidR="000B6970" w:rsidRPr="00C901D3" w:rsidTr="002C17F4">
              <w:trPr>
                <w:gridAfter w:val="4"/>
                <w:wAfter w:w="2082" w:type="dxa"/>
                <w:cantSplit/>
                <w:trHeight w:val="655"/>
              </w:trPr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>
                  <w:pPr>
                    <w:pStyle w:val="a3"/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Προς:</w:t>
                  </w:r>
                </w:p>
              </w:tc>
              <w:tc>
                <w:tcPr>
                  <w:tcW w:w="38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 w:rsidP="001D74A8">
                  <w:pPr>
                    <w:pStyle w:val="a3"/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 xml:space="preserve">ΔΗΜΟ </w:t>
                  </w:r>
                  <w:r w:rsidR="00C96B5F" w:rsidRPr="00C901D3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ΖΙΤΣΑΣ</w:t>
                  </w:r>
                </w:p>
                <w:p w:rsidR="0038724B" w:rsidRPr="00C901D3" w:rsidRDefault="0038724B" w:rsidP="0038724B">
                  <w:pPr>
                    <w:pStyle w:val="a4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9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6970" w:rsidRPr="00C901D3" w:rsidRDefault="000B6970" w:rsidP="001D74A8">
                  <w:pPr>
                    <w:pStyle w:val="a3"/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ΑΡΙΘΜΟΣ ΠΡΩΤ</w:t>
                  </w:r>
                  <w:r w:rsidR="00A71D5A" w:rsidRPr="00C901D3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ΟΚ.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6970" w:rsidRPr="00C901D3" w:rsidRDefault="000B6970">
                  <w:pPr>
                    <w:pStyle w:val="a3"/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ΗΜΕΡΟΜΗΝΙΑ</w:t>
                  </w:r>
                </w:p>
              </w:tc>
            </w:tr>
            <w:tr w:rsidR="000B6970" w:rsidRPr="00C901D3" w:rsidTr="004571A9">
              <w:trPr>
                <w:cantSplit/>
                <w:trHeight w:val="637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Ο/Η  Όνομα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Επώνυμο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6970" w:rsidRPr="00C901D3" w:rsidTr="004571A9">
              <w:trPr>
                <w:cantSplit/>
                <w:trHeight w:val="559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Όνομα Πατέρα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Επώνυμο Πατέρα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6970" w:rsidRPr="00C901D3" w:rsidTr="004571A9">
              <w:trPr>
                <w:cantSplit/>
                <w:trHeight w:val="553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Όνομα Μητέρας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Επώνυμο Μητέρας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6970" w:rsidRPr="00C901D3" w:rsidTr="004571A9">
              <w:trPr>
                <w:cantSplit/>
                <w:trHeight w:val="561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 w:rsidP="002177B8">
                  <w:pPr>
                    <w:pStyle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Α.Δ.Ταυτότητας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 w:rsidP="002177B8">
                  <w:pPr>
                    <w:pStyle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Α.Φ.Μ.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6970" w:rsidRPr="00C901D3" w:rsidTr="004571A9">
              <w:trPr>
                <w:cantSplit/>
                <w:trHeight w:val="555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 w:rsidP="002177B8">
                  <w:pPr>
                    <w:pStyle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Ημερ. Γέννησης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4F547F" w:rsidP="002177B8">
                  <w:pPr>
                    <w:pStyle w:val="1"/>
                    <w:ind w:left="0" w:firstLine="0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Τόπος </w:t>
                  </w:r>
                  <w:r w:rsidR="000B6970"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Γέννησης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C901D3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31377" w:rsidRPr="00C901D3" w:rsidTr="002C17F4">
              <w:trPr>
                <w:gridAfter w:val="1"/>
                <w:wAfter w:w="34" w:type="dxa"/>
                <w:cantSplit/>
                <w:trHeight w:val="563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 w:rsidP="002177B8">
                  <w:pPr>
                    <w:pStyle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Τόπος κατοικίας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 w:rsidP="00674121">
                  <w:pPr>
                    <w:snapToGrid w:val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Οδός /Αρ</w:t>
                  </w:r>
                  <w:r w:rsidR="002177B8"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</w:t>
                  </w: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 w:rsidP="00FE4F2C">
                  <w:pPr>
                    <w:pStyle w:val="1"/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Τ.Κ.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 w:rsidP="00FE4F2C">
                  <w:pPr>
                    <w:pStyle w:val="1"/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>
                  <w:pPr>
                    <w:pStyle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Τ.Κ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>
                  <w:pPr>
                    <w:pStyle w:val="1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C901D3" w:rsidTr="004571A9">
              <w:trPr>
                <w:cantSplit/>
                <w:trHeight w:val="557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3895" w:rsidRPr="00C901D3" w:rsidRDefault="00D63895" w:rsidP="00A40068">
                  <w:pPr>
                    <w:pStyle w:val="1"/>
                    <w:jc w:val="center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Τηλ.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3895" w:rsidRPr="00C901D3" w:rsidRDefault="00D63895" w:rsidP="00A40068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3895" w:rsidRPr="00C901D3" w:rsidRDefault="00D63895" w:rsidP="00A40068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3895" w:rsidRPr="00C901D3" w:rsidRDefault="00D63895" w:rsidP="002177B8">
                  <w:pPr>
                    <w:pStyle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en-US"/>
                    </w:rPr>
                    <w:t>E</w:t>
                  </w:r>
                  <w:r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-</w:t>
                  </w:r>
                  <w:r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en-US"/>
                    </w:rPr>
                    <w:t>mail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3895" w:rsidRPr="00C901D3" w:rsidRDefault="00D6389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0B6970" w:rsidRPr="00C901D3" w:rsidRDefault="000B69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3895" w:rsidRPr="00C901D3" w:rsidRDefault="00D63895" w:rsidP="00D63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b/>
                <w:sz w:val="20"/>
                <w:szCs w:val="20"/>
              </w:rPr>
              <w:t>ΣΤΟΙΧΕΙΑ ΑΙΤΟΥΝΤΟΣ:ΝΟΜΙΚΟ ΠΡΟΣΩΠΟ Ή ΕΝΩΣΕΙΣ ΠΡΟΣΩΠΩΝ</w:t>
            </w:r>
          </w:p>
          <w:tbl>
            <w:tblPr>
              <w:tblW w:w="10974" w:type="dxa"/>
              <w:tblLayout w:type="fixed"/>
              <w:tblLook w:val="04A0"/>
            </w:tblPr>
            <w:tblGrid>
              <w:gridCol w:w="1587"/>
              <w:gridCol w:w="1023"/>
              <w:gridCol w:w="1538"/>
              <w:gridCol w:w="441"/>
              <w:gridCol w:w="431"/>
              <w:gridCol w:w="984"/>
              <w:gridCol w:w="261"/>
              <w:gridCol w:w="453"/>
              <w:gridCol w:w="281"/>
              <w:gridCol w:w="147"/>
              <w:gridCol w:w="703"/>
              <w:gridCol w:w="992"/>
              <w:gridCol w:w="684"/>
              <w:gridCol w:w="1159"/>
              <w:gridCol w:w="290"/>
            </w:tblGrid>
            <w:tr w:rsidR="00D63895" w:rsidRPr="00C901D3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Επωνυμία:</w:t>
                  </w:r>
                </w:p>
              </w:tc>
              <w:tc>
                <w:tcPr>
                  <w:tcW w:w="836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C901D3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Διακριτικός Τίτλος:</w:t>
                  </w:r>
                </w:p>
              </w:tc>
              <w:tc>
                <w:tcPr>
                  <w:tcW w:w="836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C901D3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Νομική Μορφή: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Αριθμός Γ.Ε.ΜΗ.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C901D3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Αρ. και έτος ΦΕΚ/ΤΑΠΕΤ (για Α.Ε&amp;Ε.Π.Ε.):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Αρ. Καταστατικού: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C901D3" w:rsidTr="00D63895">
              <w:tc>
                <w:tcPr>
                  <w:tcW w:w="50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Αρ. &amp;ημ/νία καταχώρισης στα βιβλία εταιρειών του Πρ</w:t>
                  </w: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ω</w:t>
                  </w: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τοδικείου (Ο.Ε &amp; E.E):</w:t>
                  </w:r>
                </w:p>
              </w:tc>
              <w:tc>
                <w:tcPr>
                  <w:tcW w:w="595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C901D3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Δ.Ο.Υ.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Έτος Ίδρυσης: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C901D3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ΑΦΜ: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ΕΔΡΑ [ΔΗΜΟΣ]: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C901D3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Διεύθυνση Οδός: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353195" w:rsidRPr="00C901D3" w:rsidRDefault="003531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Αριθ.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T.K.:</w:t>
                  </w:r>
                </w:p>
              </w:tc>
              <w:tc>
                <w:tcPr>
                  <w:tcW w:w="425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C901D3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Τηλέφωνο: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11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C901D3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de-DE"/>
                    </w:rPr>
                  </w:pP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  <w:lang w:val="de-DE"/>
                    </w:rPr>
                    <w:t>E - mail: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C901D3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0B6970" w:rsidRPr="00C901D3" w:rsidTr="00D63895">
              <w:tblPrEx>
                <w:tblLook w:val="0000"/>
              </w:tblPrEx>
              <w:trPr>
                <w:gridAfter w:val="1"/>
                <w:wAfter w:w="290" w:type="dxa"/>
                <w:cantSplit/>
                <w:trHeight w:val="464"/>
              </w:trPr>
              <w:tc>
                <w:tcPr>
                  <w:tcW w:w="1068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6970" w:rsidRPr="00C901D3" w:rsidRDefault="000B6970" w:rsidP="00C901D3">
                  <w:pPr>
                    <w:ind w:right="144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bookmarkStart w:id="0" w:name="_Hlk81948366"/>
                  <w:r w:rsidRPr="00C901D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ΟΡΙΣΜΟΣ / ΣΤΟΙΧΕΙΑ ΕΚΠΡΟΣΩΠΟΥ</w:t>
                  </w:r>
                  <w:bookmarkEnd w:id="0"/>
                  <w:r w:rsidR="00C901D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(για κατάθεση αίτησης ή παραλαβή τελικής διοικητικής πράξης): Σε περίπτωση που δε</w:t>
                  </w:r>
                  <w:r w:rsidR="00E444FF"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ν</w:t>
                  </w: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συντάσσεται η </w:t>
                  </w:r>
                  <w:r w:rsidR="007B083B"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παρούσα </w:t>
                  </w: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εξουσιοδότηση </w:t>
                  </w:r>
                  <w:bookmarkStart w:id="1" w:name="_Hlk81948511"/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απαιτείται </w:t>
                  </w:r>
                  <w:r w:rsidR="005A1E21"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η </w:t>
                  </w: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προσκόμιση εξουσιοδότησης </w:t>
                  </w:r>
                  <w:r w:rsidR="005A1E21"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θεωρημένη από δημόσια αρχή για το γν</w:t>
                  </w:r>
                  <w:r w:rsidR="005A1E21"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ή</w:t>
                  </w:r>
                  <w:r w:rsidR="005A1E21"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σιο της υπογραφής</w:t>
                  </w:r>
                  <w:r w:rsidR="00E444FF"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ή συμβολαιογραφικού πληρεξουσίου</w:t>
                  </w:r>
                  <w:bookmarkEnd w:id="1"/>
                  <w:r w:rsidRPr="00C901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731377" w:rsidRPr="00C901D3" w:rsidTr="00D63895">
              <w:tblPrEx>
                <w:tblLook w:val="0000"/>
              </w:tblPrEx>
              <w:trPr>
                <w:gridAfter w:val="1"/>
                <w:wAfter w:w="290" w:type="dxa"/>
                <w:cantSplit/>
                <w:trHeight w:val="499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Όνομα</w:t>
                  </w:r>
                </w:p>
              </w:tc>
              <w:tc>
                <w:tcPr>
                  <w:tcW w:w="30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:rsidR="00353195" w:rsidRPr="00C901D3" w:rsidRDefault="0035319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:rsidR="00353195" w:rsidRPr="00C901D3" w:rsidRDefault="0035319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Επώνυμο</w:t>
                  </w:r>
                </w:p>
              </w:tc>
              <w:tc>
                <w:tcPr>
                  <w:tcW w:w="441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C901D3" w:rsidRDefault="0073137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60C45" w:rsidRPr="00C901D3" w:rsidTr="00D63895">
              <w:tblPrEx>
                <w:tblLook w:val="0000"/>
              </w:tblPrEx>
              <w:trPr>
                <w:gridAfter w:val="1"/>
                <w:wAfter w:w="290" w:type="dxa"/>
                <w:cantSplit/>
                <w:trHeight w:val="138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013D" w:rsidRPr="00C901D3" w:rsidRDefault="00B60C45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Ονομ/μο</w:t>
                  </w:r>
                </w:p>
                <w:p w:rsidR="00353195" w:rsidRPr="00C901D3" w:rsidRDefault="00353195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:rsidR="00B60C45" w:rsidRPr="00C901D3" w:rsidRDefault="00B60C45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Πατέρα</w:t>
                  </w:r>
                </w:p>
              </w:tc>
              <w:tc>
                <w:tcPr>
                  <w:tcW w:w="30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C901D3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C901D3" w:rsidRDefault="00B60C45" w:rsidP="00157919">
                  <w:pPr>
                    <w:pStyle w:val="2"/>
                    <w:jc w:val="left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Α.Δ.  Ταυτ</w:t>
                  </w:r>
                  <w:r w:rsidR="00A7223D" w:rsidRPr="00C901D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C901D3" w:rsidRDefault="00B60C45" w:rsidP="00E81986">
                  <w:pPr>
                    <w:pStyle w:val="2"/>
                    <w:jc w:val="left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C901D3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Α.Φ.Μ.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C901D3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60C45" w:rsidRPr="00C901D3" w:rsidTr="00D63895">
              <w:tblPrEx>
                <w:tblLook w:val="0000"/>
              </w:tblPrEx>
              <w:trPr>
                <w:gridAfter w:val="1"/>
                <w:wAfter w:w="290" w:type="dxa"/>
                <w:cantSplit/>
                <w:trHeight w:val="401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C901D3" w:rsidRDefault="00553833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Τόπος </w:t>
                  </w:r>
                  <w:r w:rsidR="00B60C45"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κατοικίας</w:t>
                  </w:r>
                </w:p>
              </w:tc>
              <w:tc>
                <w:tcPr>
                  <w:tcW w:w="30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C901D3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:rsidR="00353195" w:rsidRPr="00C901D3" w:rsidRDefault="0035319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:rsidR="00353195" w:rsidRPr="00C901D3" w:rsidRDefault="0035319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C901D3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Οδός /   Αριθ</w:t>
                  </w:r>
                  <w:r w:rsidR="00A7223D"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7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C901D3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C901D3" w:rsidRDefault="00B60C45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Τ.Κ.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C901D3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553833" w:rsidRPr="00C901D3" w:rsidTr="00E6078B">
              <w:tblPrEx>
                <w:tblLook w:val="0000"/>
              </w:tblPrEx>
              <w:trPr>
                <w:gridAfter w:val="1"/>
                <w:wAfter w:w="290" w:type="dxa"/>
                <w:cantSplit/>
                <w:trHeight w:val="535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3833" w:rsidRPr="00C901D3" w:rsidRDefault="00553833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Τηλ</w:t>
                  </w: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3833" w:rsidRPr="00C901D3" w:rsidRDefault="0055383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3833" w:rsidRPr="00C901D3" w:rsidRDefault="00553833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Pr="00C901D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US"/>
                    </w:rPr>
                    <w:t>mail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53833" w:rsidRPr="00C901D3" w:rsidRDefault="0055383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3895" w:rsidRPr="00C901D3" w:rsidRDefault="00D63895" w:rsidP="00164DB1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164DB1" w:rsidRPr="00C901D3" w:rsidRDefault="00164DB1" w:rsidP="00C901D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sz w:val="20"/>
                <w:szCs w:val="20"/>
              </w:rPr>
              <w:t xml:space="preserve">Με ατομική μου ευθύνη και γνωρίζοντας τις κυρώσεις , που προβλέπονται από τις διατάξεις της παρ. 6 του άρθρου 22 του Ν. 1599/1986, δηλώνω ότι </w:t>
            </w:r>
            <w:r w:rsidR="002C17F4" w:rsidRPr="00C901D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4391A" w:rsidRPr="00C901D3" w:rsidRDefault="00164DB1" w:rsidP="00C901D3">
            <w:pPr>
              <w:pStyle w:val="ac"/>
              <w:numPr>
                <w:ilvl w:val="0"/>
                <w:numId w:val="3"/>
              </w:numPr>
              <w:spacing w:line="360" w:lineRule="auto"/>
              <w:ind w:left="3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sz w:val="20"/>
                <w:szCs w:val="20"/>
              </w:rPr>
              <w:t xml:space="preserve">εξουσιοδοτώ τον/την πιο πάνω αναφερόμενο/η να καταθέσει την αίτηση ή/και να παραλάβει την τελική πράξη </w:t>
            </w:r>
          </w:p>
          <w:p w:rsidR="00164DB1" w:rsidRPr="00C901D3" w:rsidRDefault="00164DB1" w:rsidP="00C901D3">
            <w:pPr>
              <w:pStyle w:val="ac"/>
              <w:spacing w:line="360" w:lineRule="auto"/>
              <w:ind w:left="3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sz w:val="20"/>
                <w:szCs w:val="20"/>
              </w:rPr>
              <w:t>(Διαγράφεται όταν δεν ορίζεται εκπρόσωπος).</w:t>
            </w:r>
          </w:p>
          <w:p w:rsidR="004D76A1" w:rsidRPr="00C901D3" w:rsidRDefault="007D69B9" w:rsidP="00C901D3">
            <w:pPr>
              <w:pStyle w:val="ac"/>
              <w:numPr>
                <w:ilvl w:val="0"/>
                <w:numId w:val="2"/>
              </w:numPr>
              <w:tabs>
                <w:tab w:val="left" w:pos="11091"/>
              </w:tabs>
              <w:spacing w:line="360" w:lineRule="auto"/>
              <w:ind w:left="3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τ</w:t>
            </w:r>
            <w:r w:rsidR="004D76A1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ο αντικείμενο της επαγγελματικής μου δραστηριότητας είναι: </w:t>
            </w:r>
            <w:r w:rsidR="00D045F1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…………………………………………………</w:t>
            </w:r>
            <w:r w:rsidR="00A71D5A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……………………………………….</w:t>
            </w:r>
          </w:p>
          <w:p w:rsidR="004D76A1" w:rsidRPr="00C901D3" w:rsidRDefault="007D69B9" w:rsidP="00C901D3">
            <w:pPr>
              <w:pStyle w:val="ac"/>
              <w:numPr>
                <w:ilvl w:val="0"/>
                <w:numId w:val="2"/>
              </w:numPr>
              <w:tabs>
                <w:tab w:val="left" w:pos="11091"/>
              </w:tabs>
              <w:spacing w:line="360" w:lineRule="auto"/>
              <w:ind w:left="3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τ</w:t>
            </w:r>
            <w:r w:rsidR="00D045F1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α πωλούμενα προϊόντα </w:t>
            </w:r>
            <w:r w:rsidR="004D76A1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είναι: ………………………………</w:t>
            </w:r>
            <w:r w:rsidR="00D045F1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</w:t>
            </w:r>
            <w:r w:rsidR="00C10D98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……………………………………………………………</w:t>
            </w:r>
            <w:r w:rsidR="00A71D5A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…………………….</w:t>
            </w:r>
          </w:p>
          <w:p w:rsidR="004D76A1" w:rsidRPr="00C901D3" w:rsidRDefault="007D69B9" w:rsidP="00C901D3">
            <w:pPr>
              <w:pStyle w:val="ac"/>
              <w:numPr>
                <w:ilvl w:val="0"/>
                <w:numId w:val="2"/>
              </w:numPr>
              <w:tabs>
                <w:tab w:val="left" w:pos="11091"/>
              </w:tabs>
              <w:spacing w:line="360" w:lineRule="auto"/>
              <w:ind w:left="3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sz w:val="20"/>
                <w:szCs w:val="20"/>
              </w:rPr>
              <w:t>π</w:t>
            </w:r>
            <w:r w:rsidR="004D76A1" w:rsidRPr="00C901D3">
              <w:rPr>
                <w:rFonts w:asciiTheme="minorHAnsi" w:hAnsiTheme="minorHAnsi" w:cstheme="minorHAnsi"/>
                <w:sz w:val="20"/>
                <w:szCs w:val="20"/>
              </w:rPr>
              <w:t>ληρώ όλες τις προϋποθέσεις της κείμενης νομοθεσίας για την άσκηση της παραπάνω δραστηριότητας</w:t>
            </w:r>
          </w:p>
          <w:p w:rsidR="005B178C" w:rsidRPr="00C901D3" w:rsidRDefault="007D69B9" w:rsidP="00C901D3">
            <w:pPr>
              <w:pStyle w:val="ac"/>
              <w:numPr>
                <w:ilvl w:val="0"/>
                <w:numId w:val="2"/>
              </w:numPr>
              <w:tabs>
                <w:tab w:val="left" w:pos="11091"/>
              </w:tabs>
              <w:spacing w:line="360" w:lineRule="auto"/>
              <w:ind w:left="3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ε</w:t>
            </w:r>
            <w:r w:rsidR="000F015F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πιθυμώ τη συμμετοχή μου στη</w:t>
            </w:r>
            <w:r w:rsidR="00D777A9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ν</w:t>
            </w:r>
            <w:r w:rsidR="001838B6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81EF2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Εμποροπανήγυρη </w:t>
            </w:r>
            <w:r w:rsidR="00C901D3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Ά</w:t>
            </w:r>
            <w:r w:rsidR="001838B6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ν</w:t>
            </w:r>
            <w:r w:rsidR="00C901D3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ω Λ</w:t>
            </w:r>
            <w:r w:rsidR="001838B6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α</w:t>
            </w:r>
            <w:r w:rsidR="00C901D3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ψίστα</w:t>
            </w:r>
            <w:r w:rsidR="001838B6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ς Δήμου Ζίτσας </w:t>
            </w:r>
            <w:r w:rsidR="005B178C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και </w:t>
            </w:r>
            <w:r w:rsidR="00164DB1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προτιμώ μέ</w:t>
            </w:r>
            <w:r w:rsidR="005B178C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χρι ………</w:t>
            </w:r>
            <w:r w:rsidR="00A71D5A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……νούμερα</w:t>
            </w:r>
            <w:r w:rsidR="002C17F4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, σύμφωνα με το τοπογραφικό σχέδιο.</w:t>
            </w:r>
          </w:p>
          <w:p w:rsidR="007A2686" w:rsidRPr="00C901D3" w:rsidRDefault="007D69B9" w:rsidP="00C901D3">
            <w:pPr>
              <w:pStyle w:val="ac"/>
              <w:numPr>
                <w:ilvl w:val="0"/>
                <w:numId w:val="2"/>
              </w:numPr>
              <w:tabs>
                <w:tab w:val="left" w:pos="11091"/>
              </w:tabs>
              <w:spacing w:line="360" w:lineRule="auto"/>
              <w:ind w:left="3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α</w:t>
            </w:r>
            <w:r w:rsidR="00A66B65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ποδέχομαι </w:t>
            </w:r>
            <w:r w:rsidR="00D95E46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ανεπιφύλακτ</w:t>
            </w:r>
            <w:r w:rsidR="00A66B65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α </w:t>
            </w:r>
            <w:r w:rsidR="00D95E46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τον κανονισμό λειτουργία</w:t>
            </w:r>
            <w:r w:rsidR="002C17F4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ς της Ε</w:t>
            </w:r>
            <w:r w:rsidR="00E31AF7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μποροπανήγυρης </w:t>
            </w:r>
            <w:r w:rsidR="00C901D3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Άνω Λαψίστας</w:t>
            </w:r>
            <w:r w:rsidR="00C96B5F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Δήμου Ζίτσας </w:t>
            </w:r>
            <w:r w:rsidR="00D95E46" w:rsidRPr="00C901D3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="003913F0" w:rsidRPr="00C901D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</w:t>
            </w:r>
            <w:r w:rsidR="00C901D3" w:rsidRPr="00C901D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22</w:t>
            </w:r>
            <w:r w:rsidR="00E31AF7" w:rsidRPr="00C901D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/202</w:t>
            </w:r>
            <w:r w:rsidR="00C901D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4</w:t>
            </w:r>
            <w:r w:rsidR="00E31AF7" w:rsidRPr="00C901D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="002C17F4" w:rsidRPr="00C901D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Α.</w:t>
            </w:r>
            <w:r w:rsidR="00E770D3" w:rsidRPr="00C901D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Δ.Σ.</w:t>
            </w:r>
            <w:r w:rsidR="00D95E46" w:rsidRPr="00C901D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)</w:t>
            </w:r>
          </w:p>
          <w:p w:rsidR="00D63895" w:rsidRPr="00C901D3" w:rsidRDefault="00D63895" w:rsidP="00C62EFF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990379" w:rsidRPr="00C901D3" w:rsidRDefault="00C901D3" w:rsidP="00D6389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Ελεούσα</w:t>
            </w:r>
            <w:bookmarkStart w:id="2" w:name="_GoBack"/>
            <w:bookmarkEnd w:id="2"/>
            <w:r w:rsidR="00E31AF7" w:rsidRPr="00C901D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…../…..</w:t>
            </w:r>
            <w:r w:rsidR="00F61425"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835873"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="00D32E21"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  <w:p w:rsidR="00D63895" w:rsidRPr="00C901D3" w:rsidRDefault="00D63895" w:rsidP="00D63895">
            <w:pPr>
              <w:pStyle w:val="a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3895" w:rsidRPr="00C901D3" w:rsidRDefault="00D63895" w:rsidP="00D63895">
            <w:pPr>
              <w:pStyle w:val="a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3895" w:rsidRPr="00C901D3" w:rsidRDefault="00835873" w:rsidP="00D63895">
            <w:pPr>
              <w:pStyle w:val="a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</w:t>
            </w:r>
            <w:r w:rsidR="00F61425"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Η </w:t>
            </w:r>
            <w:r w:rsidR="00F61425"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Αιτών/</w:t>
            </w:r>
            <w:r w:rsid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ούσα - </w:t>
            </w:r>
            <w:r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Δηλ</w:t>
            </w:r>
            <w:r w:rsidR="00F61425"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</w:t>
            </w:r>
            <w:r w:rsidR="00272641"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</w:t>
            </w:r>
            <w:r w:rsid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/ούσα</w:t>
            </w:r>
          </w:p>
          <w:p w:rsidR="00D63895" w:rsidRPr="00C901D3" w:rsidRDefault="00D63895" w:rsidP="00D63895">
            <w:pPr>
              <w:pStyle w:val="a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D7D50" w:rsidRPr="00C901D3" w:rsidRDefault="00DD7D50" w:rsidP="00D63895">
            <w:pPr>
              <w:pStyle w:val="a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D7D50" w:rsidRPr="00C901D3" w:rsidRDefault="00DD7D50" w:rsidP="00D63895">
            <w:pPr>
              <w:pStyle w:val="a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(Υπογραφή)</w:t>
            </w:r>
          </w:p>
          <w:p w:rsidR="00D63895" w:rsidRPr="00C901D3" w:rsidRDefault="00D63895" w:rsidP="00D63895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  <w:r w:rsidRPr="00C901D3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>Συνημμένα υποβάλω τα παρακάτω δικαιολογητικά:</w:t>
            </w:r>
          </w:p>
          <w:p w:rsidR="00D63895" w:rsidRPr="00C901D3" w:rsidRDefault="00D63895" w:rsidP="00D6389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(Συμπληρώνεται από τον αιτούντα με χ το αντίστοιχο τετράγωνο)</w:t>
            </w:r>
          </w:p>
          <w:p w:rsidR="00D63895" w:rsidRPr="00C901D3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Βεβαίωση δραστηριοποίησης υπαίθριου εμπορίου ετήσιας διάρκειας.</w:t>
            </w:r>
          </w:p>
          <w:p w:rsidR="00D63895" w:rsidRPr="00C901D3" w:rsidRDefault="00D63895" w:rsidP="00FF7B2A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Άδεια λαϊκής αγοράς</w:t>
            </w:r>
          </w:p>
          <w:p w:rsidR="00D63895" w:rsidRPr="00C901D3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Άδεια πλανόδιου ή στάσιμου εμπορίου</w:t>
            </w:r>
          </w:p>
          <w:p w:rsidR="00D63895" w:rsidRPr="00C901D3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Άδεια χειροτέχνη-καλλιτέχνη</w:t>
            </w:r>
          </w:p>
          <w:p w:rsidR="00D63895" w:rsidRPr="00C901D3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Πιστοποιητικό υγείας</w:t>
            </w:r>
            <w:r w:rsidR="00C901D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,</w:t>
            </w:r>
            <w:r w:rsidRPr="00C901D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εφόσον πρόκειται για διάθεση τροφίμων</w:t>
            </w:r>
          </w:p>
          <w:p w:rsidR="00D63895" w:rsidRPr="00C901D3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Άδεια Διαμονής σε ισχύ </w:t>
            </w:r>
            <w:bookmarkStart w:id="3" w:name="_Hlk81947629"/>
            <w:r w:rsidRPr="00C901D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(για αλλοδαπούς)</w:t>
            </w:r>
          </w:p>
          <w:p w:rsidR="00D63895" w:rsidRPr="00C901D3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4" w:name="_Hlk81947582"/>
            <w:bookmarkEnd w:id="3"/>
            <w:r w:rsidRPr="00C901D3">
              <w:rPr>
                <w:rFonts w:asciiTheme="minorHAnsi" w:hAnsiTheme="minorHAnsi" w:cstheme="minorHAnsi"/>
                <w:bCs/>
                <w:sz w:val="20"/>
                <w:szCs w:val="20"/>
              </w:rPr>
              <w:t>Φωτοτυπία Αστυνομικής Ταυτότητας ή Διαβατηρίου</w:t>
            </w:r>
            <w:bookmarkStart w:id="5" w:name="_Hlk81947695"/>
            <w:bookmarkEnd w:id="4"/>
          </w:p>
          <w:p w:rsidR="00D63895" w:rsidRPr="00C901D3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Δημοτική ενημερότητα από τον  </w:t>
            </w:r>
            <w:r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Δήμο </w:t>
            </w:r>
            <w:bookmarkEnd w:id="5"/>
            <w:r w:rsidR="00C96B5F" w:rsidRPr="00C90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Ζίτσας</w:t>
            </w:r>
          </w:p>
          <w:p w:rsidR="00D63895" w:rsidRPr="00C901D3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Τα κατά περίπτ</w:t>
            </w:r>
            <w:r w:rsidR="00B73325"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ωση δικαιολογητικά του άρθρου 13</w:t>
            </w:r>
            <w:r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του κανονισμού λειτουργίας</w:t>
            </w:r>
            <w:r w:rsidR="00C10D98"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(ΑΔΣ </w:t>
            </w:r>
            <w:r w:rsidR="00B73325"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  <w:r w:rsidR="00C901D3"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22/2024</w:t>
            </w:r>
            <w:r w:rsidR="00C10D98"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)</w:t>
            </w:r>
            <w:r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σε περίπτωση συμμ</w:t>
            </w:r>
            <w:r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</w:t>
            </w:r>
            <w:r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τεχόντων που υπάγονται στην κατηγορία «επιχείρηση μαζικής εστίασης </w:t>
            </w:r>
            <w:r w:rsidR="00C901D3"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-</w:t>
            </w:r>
            <w:r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επιχείρηση παρασκευής και προσφοράς τροφίμων και ποτών σε προσωρινό χώρο»</w:t>
            </w:r>
          </w:p>
          <w:p w:rsidR="00D63895" w:rsidRPr="00C901D3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Λοιπά δικαιολογητικά</w:t>
            </w:r>
            <w:r w:rsidR="00C10D98"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................</w:t>
            </w:r>
            <w:r w:rsidR="00A71D5A" w:rsidRPr="00C901D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........................................................................................................................................</w:t>
            </w:r>
          </w:p>
          <w:p w:rsidR="00D63895" w:rsidRPr="00C901D3" w:rsidRDefault="00D63895" w:rsidP="00D6389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01D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Βεβαίωση ταμειακής υπηρεσίας (Άρθρο 285 ΚΔΚ)</w:t>
            </w:r>
          </w:p>
          <w:p w:rsidR="00D63895" w:rsidRPr="00C901D3" w:rsidRDefault="00D63895" w:rsidP="00D6389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94"/>
              <w:gridCol w:w="2879"/>
            </w:tblGrid>
            <w:tr w:rsidR="00D63895" w:rsidRPr="00C901D3" w:rsidTr="00353195">
              <w:trPr>
                <w:trHeight w:val="1655"/>
              </w:trPr>
              <w:tc>
                <w:tcPr>
                  <w:tcW w:w="2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895" w:rsidRPr="00C901D3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C901D3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Οφείλει </w:t>
                  </w:r>
                  <w:r w:rsidRPr="00C901D3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Bookman Old Style" w:char="F0A8"/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895" w:rsidRPr="00C901D3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C901D3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Δεν οφείλει </w:t>
                  </w:r>
                  <w:r w:rsidRPr="00C901D3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Bookman Old Style" w:char="F0A8"/>
                  </w:r>
                </w:p>
                <w:p w:rsidR="00D63895" w:rsidRPr="00C901D3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C901D3"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ή</w:t>
                  </w:r>
                </w:p>
                <w:p w:rsidR="00D63895" w:rsidRPr="00C901D3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C901D3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έχει ρυθμίσει τις οφειλές </w:t>
                  </w:r>
                  <w:r w:rsidRPr="00C901D3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Bookman Old Style" w:char="F0A8"/>
                  </w:r>
                </w:p>
              </w:tc>
            </w:tr>
            <w:tr w:rsidR="00D63895" w:rsidRPr="002C17F4" w:rsidTr="00E6078B">
              <w:trPr>
                <w:trHeight w:val="1126"/>
              </w:trPr>
              <w:tc>
                <w:tcPr>
                  <w:tcW w:w="57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C901D3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>Σφραγίδα /Υπογραφή</w:t>
                  </w:r>
                </w:p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63895" w:rsidRPr="00D63895" w:rsidRDefault="00D63895" w:rsidP="00D63895">
            <w:pPr>
              <w:pStyle w:val="a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164DB1" w:rsidRPr="00374270" w:rsidRDefault="00164DB1" w:rsidP="00374270">
      <w:pPr>
        <w:rPr>
          <w:rFonts w:asciiTheme="minorHAnsi" w:hAnsiTheme="minorHAnsi" w:cstheme="minorHAnsi"/>
          <w:sz w:val="20"/>
          <w:szCs w:val="20"/>
          <w:lang w:val="en-US" w:eastAsia="el-GR"/>
        </w:rPr>
      </w:pPr>
    </w:p>
    <w:sectPr w:rsidR="00164DB1" w:rsidRPr="00374270" w:rsidSect="00F53270">
      <w:footerReference w:type="default" r:id="rId9"/>
      <w:pgSz w:w="11906" w:h="16838"/>
      <w:pgMar w:top="284" w:right="567" w:bottom="56" w:left="567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88" w:rsidRDefault="001A5E88">
      <w:r>
        <w:separator/>
      </w:r>
    </w:p>
  </w:endnote>
  <w:endnote w:type="continuationSeparator" w:id="1">
    <w:p w:rsidR="001A5E88" w:rsidRDefault="001A5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8B" w:rsidRDefault="00E6078B">
    <w:pPr>
      <w:pStyle w:val="a9"/>
    </w:pPr>
  </w:p>
  <w:p w:rsidR="00E6078B" w:rsidRDefault="00E6078B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88" w:rsidRDefault="001A5E88">
      <w:r>
        <w:separator/>
      </w:r>
    </w:p>
  </w:footnote>
  <w:footnote w:type="continuationSeparator" w:id="1">
    <w:p w:rsidR="001A5E88" w:rsidRDefault="001A5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5159C"/>
    <w:multiLevelType w:val="hybridMultilevel"/>
    <w:tmpl w:val="4E6E68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3109C"/>
    <w:multiLevelType w:val="hybridMultilevel"/>
    <w:tmpl w:val="E42AB4BA"/>
    <w:lvl w:ilvl="0" w:tplc="123022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B06F7"/>
    <w:multiLevelType w:val="hybridMultilevel"/>
    <w:tmpl w:val="A37434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65"/>
    <w:rsid w:val="000103B0"/>
    <w:rsid w:val="00014724"/>
    <w:rsid w:val="00051910"/>
    <w:rsid w:val="00051D9E"/>
    <w:rsid w:val="00065280"/>
    <w:rsid w:val="00075367"/>
    <w:rsid w:val="000B48B4"/>
    <w:rsid w:val="000B6970"/>
    <w:rsid w:val="000C4664"/>
    <w:rsid w:val="000F015F"/>
    <w:rsid w:val="00147097"/>
    <w:rsid w:val="00152BBF"/>
    <w:rsid w:val="00156A1A"/>
    <w:rsid w:val="00157919"/>
    <w:rsid w:val="00164DB1"/>
    <w:rsid w:val="001838B6"/>
    <w:rsid w:val="001A5E88"/>
    <w:rsid w:val="001B67DD"/>
    <w:rsid w:val="001C333E"/>
    <w:rsid w:val="001C4B5E"/>
    <w:rsid w:val="001D74A8"/>
    <w:rsid w:val="0020728C"/>
    <w:rsid w:val="002177B8"/>
    <w:rsid w:val="002531E4"/>
    <w:rsid w:val="00253D3B"/>
    <w:rsid w:val="00262FFE"/>
    <w:rsid w:val="00272641"/>
    <w:rsid w:val="002B23C9"/>
    <w:rsid w:val="002C17F4"/>
    <w:rsid w:val="002C19ED"/>
    <w:rsid w:val="002C53F5"/>
    <w:rsid w:val="002D55D5"/>
    <w:rsid w:val="003015FC"/>
    <w:rsid w:val="0031013D"/>
    <w:rsid w:val="00314201"/>
    <w:rsid w:val="00321BE5"/>
    <w:rsid w:val="00322BD8"/>
    <w:rsid w:val="00353195"/>
    <w:rsid w:val="003556C8"/>
    <w:rsid w:val="00363D4F"/>
    <w:rsid w:val="00364775"/>
    <w:rsid w:val="003673DB"/>
    <w:rsid w:val="00374270"/>
    <w:rsid w:val="0038724B"/>
    <w:rsid w:val="003913F0"/>
    <w:rsid w:val="00393ACF"/>
    <w:rsid w:val="003A3C7A"/>
    <w:rsid w:val="003B4CB0"/>
    <w:rsid w:val="003E4491"/>
    <w:rsid w:val="00401390"/>
    <w:rsid w:val="004111EF"/>
    <w:rsid w:val="004138B3"/>
    <w:rsid w:val="0044391A"/>
    <w:rsid w:val="004571A9"/>
    <w:rsid w:val="00487204"/>
    <w:rsid w:val="004979C6"/>
    <w:rsid w:val="004B3195"/>
    <w:rsid w:val="004D76A1"/>
    <w:rsid w:val="004F547F"/>
    <w:rsid w:val="00546468"/>
    <w:rsid w:val="00553375"/>
    <w:rsid w:val="00553833"/>
    <w:rsid w:val="005611CA"/>
    <w:rsid w:val="00565DF8"/>
    <w:rsid w:val="00571C43"/>
    <w:rsid w:val="0058025B"/>
    <w:rsid w:val="00580269"/>
    <w:rsid w:val="00597EAB"/>
    <w:rsid w:val="005A04D7"/>
    <w:rsid w:val="005A1E21"/>
    <w:rsid w:val="005B178C"/>
    <w:rsid w:val="005B1EB1"/>
    <w:rsid w:val="005D05EC"/>
    <w:rsid w:val="005D308C"/>
    <w:rsid w:val="005F4DE3"/>
    <w:rsid w:val="005F6CEA"/>
    <w:rsid w:val="00614BDE"/>
    <w:rsid w:val="00646511"/>
    <w:rsid w:val="006508CE"/>
    <w:rsid w:val="00654278"/>
    <w:rsid w:val="00674121"/>
    <w:rsid w:val="006749BF"/>
    <w:rsid w:val="006A73EC"/>
    <w:rsid w:val="006D2886"/>
    <w:rsid w:val="006F57C2"/>
    <w:rsid w:val="007013BA"/>
    <w:rsid w:val="007150DC"/>
    <w:rsid w:val="00715DA9"/>
    <w:rsid w:val="00731377"/>
    <w:rsid w:val="007457D8"/>
    <w:rsid w:val="007A2686"/>
    <w:rsid w:val="007A407B"/>
    <w:rsid w:val="007B083B"/>
    <w:rsid w:val="007D69B9"/>
    <w:rsid w:val="007E564E"/>
    <w:rsid w:val="008035AF"/>
    <w:rsid w:val="00832EB4"/>
    <w:rsid w:val="00835873"/>
    <w:rsid w:val="00842071"/>
    <w:rsid w:val="008766F0"/>
    <w:rsid w:val="008A0B48"/>
    <w:rsid w:val="008A2618"/>
    <w:rsid w:val="008B5884"/>
    <w:rsid w:val="009036D4"/>
    <w:rsid w:val="00905944"/>
    <w:rsid w:val="00923B1F"/>
    <w:rsid w:val="00943149"/>
    <w:rsid w:val="009714E7"/>
    <w:rsid w:val="00982CAC"/>
    <w:rsid w:val="00990379"/>
    <w:rsid w:val="009958E6"/>
    <w:rsid w:val="009C2425"/>
    <w:rsid w:val="00A0437A"/>
    <w:rsid w:val="00A17B6F"/>
    <w:rsid w:val="00A315BF"/>
    <w:rsid w:val="00A40068"/>
    <w:rsid w:val="00A57B5B"/>
    <w:rsid w:val="00A66B65"/>
    <w:rsid w:val="00A70D38"/>
    <w:rsid w:val="00A71D5A"/>
    <w:rsid w:val="00A7223D"/>
    <w:rsid w:val="00A81EF2"/>
    <w:rsid w:val="00A83FDD"/>
    <w:rsid w:val="00A84604"/>
    <w:rsid w:val="00AB504E"/>
    <w:rsid w:val="00AC7D71"/>
    <w:rsid w:val="00AF00F1"/>
    <w:rsid w:val="00B57F62"/>
    <w:rsid w:val="00B60C45"/>
    <w:rsid w:val="00B61B7E"/>
    <w:rsid w:val="00B73325"/>
    <w:rsid w:val="00BA23BD"/>
    <w:rsid w:val="00BA70FE"/>
    <w:rsid w:val="00BC564C"/>
    <w:rsid w:val="00BE04F5"/>
    <w:rsid w:val="00BF31F4"/>
    <w:rsid w:val="00BF5EA7"/>
    <w:rsid w:val="00C01515"/>
    <w:rsid w:val="00C10D98"/>
    <w:rsid w:val="00C139C6"/>
    <w:rsid w:val="00C62EFF"/>
    <w:rsid w:val="00C85308"/>
    <w:rsid w:val="00C86118"/>
    <w:rsid w:val="00C901D3"/>
    <w:rsid w:val="00C95D80"/>
    <w:rsid w:val="00C96B5F"/>
    <w:rsid w:val="00D045F1"/>
    <w:rsid w:val="00D13515"/>
    <w:rsid w:val="00D15D1A"/>
    <w:rsid w:val="00D1740C"/>
    <w:rsid w:val="00D32E21"/>
    <w:rsid w:val="00D331EF"/>
    <w:rsid w:val="00D41661"/>
    <w:rsid w:val="00D43EFA"/>
    <w:rsid w:val="00D51A55"/>
    <w:rsid w:val="00D56C1F"/>
    <w:rsid w:val="00D63895"/>
    <w:rsid w:val="00D777A9"/>
    <w:rsid w:val="00D84591"/>
    <w:rsid w:val="00D8516E"/>
    <w:rsid w:val="00D865DF"/>
    <w:rsid w:val="00D93164"/>
    <w:rsid w:val="00D95E46"/>
    <w:rsid w:val="00DB2437"/>
    <w:rsid w:val="00DD65BD"/>
    <w:rsid w:val="00DD6E20"/>
    <w:rsid w:val="00DD7D50"/>
    <w:rsid w:val="00E038C4"/>
    <w:rsid w:val="00E06A5A"/>
    <w:rsid w:val="00E31AF7"/>
    <w:rsid w:val="00E35F6B"/>
    <w:rsid w:val="00E444FF"/>
    <w:rsid w:val="00E6078B"/>
    <w:rsid w:val="00E62E07"/>
    <w:rsid w:val="00E770D3"/>
    <w:rsid w:val="00E81986"/>
    <w:rsid w:val="00EA4647"/>
    <w:rsid w:val="00EA5F1F"/>
    <w:rsid w:val="00EB2F60"/>
    <w:rsid w:val="00EC1876"/>
    <w:rsid w:val="00EE12AE"/>
    <w:rsid w:val="00EE5190"/>
    <w:rsid w:val="00F15C48"/>
    <w:rsid w:val="00F221F2"/>
    <w:rsid w:val="00F304F5"/>
    <w:rsid w:val="00F32FBD"/>
    <w:rsid w:val="00F53270"/>
    <w:rsid w:val="00F61425"/>
    <w:rsid w:val="00F67859"/>
    <w:rsid w:val="00F81FCC"/>
    <w:rsid w:val="00F9374F"/>
    <w:rsid w:val="00FD1CE8"/>
    <w:rsid w:val="00FE4F2C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B3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138B3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rsid w:val="004138B3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4138B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4138B3"/>
  </w:style>
  <w:style w:type="paragraph" w:customStyle="1" w:styleId="a3">
    <w:name w:val="Επικεφαλίδα"/>
    <w:basedOn w:val="a"/>
    <w:next w:val="a4"/>
    <w:rsid w:val="004138B3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rsid w:val="004138B3"/>
    <w:pPr>
      <w:spacing w:line="360" w:lineRule="auto"/>
      <w:jc w:val="center"/>
    </w:pPr>
  </w:style>
  <w:style w:type="paragraph" w:styleId="a5">
    <w:name w:val="List"/>
    <w:basedOn w:val="a4"/>
    <w:rsid w:val="004138B3"/>
    <w:rPr>
      <w:rFonts w:cs="Mangal"/>
    </w:rPr>
  </w:style>
  <w:style w:type="paragraph" w:styleId="a6">
    <w:name w:val="caption"/>
    <w:basedOn w:val="a"/>
    <w:qFormat/>
    <w:rsid w:val="004138B3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4138B3"/>
    <w:pPr>
      <w:suppressLineNumbers/>
    </w:pPr>
    <w:rPr>
      <w:rFonts w:cs="Mangal"/>
    </w:rPr>
  </w:style>
  <w:style w:type="paragraph" w:styleId="a8">
    <w:name w:val="header"/>
    <w:basedOn w:val="a"/>
    <w:rsid w:val="004138B3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"/>
    <w:uiPriority w:val="99"/>
    <w:rsid w:val="004138B3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4138B3"/>
    <w:pPr>
      <w:spacing w:before="280" w:after="280"/>
    </w:pPr>
  </w:style>
  <w:style w:type="paragraph" w:customStyle="1" w:styleId="aa">
    <w:name w:val="Περιεχόμενα πίνακα"/>
    <w:basedOn w:val="a"/>
    <w:rsid w:val="004138B3"/>
    <w:pPr>
      <w:suppressLineNumbers/>
    </w:pPr>
  </w:style>
  <w:style w:type="paragraph" w:customStyle="1" w:styleId="ab">
    <w:name w:val="Επικεφαλίδα πίνακα"/>
    <w:basedOn w:val="aa"/>
    <w:rsid w:val="004138B3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905944"/>
    <w:pPr>
      <w:ind w:left="720"/>
      <w:contextualSpacing/>
    </w:pPr>
  </w:style>
  <w:style w:type="paragraph" w:styleId="ad">
    <w:name w:val="Balloon Text"/>
    <w:basedOn w:val="a"/>
    <w:link w:val="Char0"/>
    <w:uiPriority w:val="99"/>
    <w:semiHidden/>
    <w:unhideWhenUsed/>
    <w:rsid w:val="000B48B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0B48B4"/>
    <w:rPr>
      <w:rFonts w:ascii="Tahoma" w:hAnsi="Tahoma" w:cs="Tahoma"/>
      <w:sz w:val="16"/>
      <w:szCs w:val="16"/>
      <w:lang w:eastAsia="zh-CN"/>
    </w:rPr>
  </w:style>
  <w:style w:type="paragraph" w:styleId="ae">
    <w:name w:val="footnote text"/>
    <w:basedOn w:val="a"/>
    <w:link w:val="Char1"/>
    <w:semiHidden/>
    <w:unhideWhenUsed/>
    <w:rsid w:val="00D63895"/>
    <w:pPr>
      <w:suppressAutoHyphens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ar-SA"/>
    </w:rPr>
  </w:style>
  <w:style w:type="character" w:customStyle="1" w:styleId="Char1">
    <w:name w:val="Κείμενο υποσημείωσης Char"/>
    <w:basedOn w:val="a0"/>
    <w:link w:val="ae"/>
    <w:semiHidden/>
    <w:rsid w:val="00D63895"/>
    <w:rPr>
      <w:rFonts w:ascii="Microsoft Sans Serif" w:eastAsia="Microsoft Sans Serif" w:hAnsi="Microsoft Sans Serif" w:cs="Microsoft Sans Serif"/>
      <w:color w:val="000000"/>
      <w:lang w:eastAsia="ar-SA"/>
    </w:rPr>
  </w:style>
  <w:style w:type="character" w:customStyle="1" w:styleId="Char">
    <w:name w:val="Υποσέλιδο Char"/>
    <w:basedOn w:val="a0"/>
    <w:link w:val="a9"/>
    <w:uiPriority w:val="99"/>
    <w:rsid w:val="00A71D5A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ΔΗΛΩΣΗ- ΑΙΤΗΣΗ</vt:lpstr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ΔΗΛΩΣΗ- ΑΙΤΗΣΗ</dc:title>
  <dc:creator>Aντώνης Δημόπουλος</dc:creator>
  <dc:description>Νέα Υπεύθυνη Δήλωση-Αίτηση</dc:description>
  <cp:lastModifiedBy>zgalatas</cp:lastModifiedBy>
  <cp:revision>9</cp:revision>
  <cp:lastPrinted>2022-08-18T07:20:00Z</cp:lastPrinted>
  <dcterms:created xsi:type="dcterms:W3CDTF">2022-07-20T10:30:00Z</dcterms:created>
  <dcterms:modified xsi:type="dcterms:W3CDTF">2024-08-16T10:27:00Z</dcterms:modified>
</cp:coreProperties>
</file>